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41D8D8" w14:textId="77777777" w:rsidR="008B1788" w:rsidRDefault="008B1788" w:rsidP="003715EB">
      <w:pPr>
        <w:rPr>
          <w:b/>
          <w:sz w:val="28"/>
        </w:rPr>
      </w:pPr>
    </w:p>
    <w:p w14:paraId="32741981" w14:textId="076E1A8C" w:rsidR="003715EB" w:rsidRPr="000A2A79" w:rsidRDefault="003715EB" w:rsidP="00630978">
      <w:pPr>
        <w:rPr>
          <w:bCs/>
          <w:sz w:val="36"/>
          <w:szCs w:val="36"/>
        </w:rPr>
      </w:pPr>
      <w:r w:rsidRPr="000A2A79">
        <w:rPr>
          <w:b/>
          <w:sz w:val="36"/>
          <w:szCs w:val="36"/>
        </w:rPr>
        <w:t xml:space="preserve">Deel </w:t>
      </w:r>
      <w:r w:rsidR="001B7A7C" w:rsidRPr="000A2A79">
        <w:rPr>
          <w:b/>
          <w:sz w:val="36"/>
          <w:szCs w:val="36"/>
        </w:rPr>
        <w:t>A</w:t>
      </w:r>
      <w:r w:rsidR="000A2A79">
        <w:rPr>
          <w:b/>
          <w:sz w:val="36"/>
          <w:szCs w:val="36"/>
        </w:rPr>
        <w:t>.</w:t>
      </w:r>
      <w:r w:rsidR="001B7A7C" w:rsidRPr="000A2A79">
        <w:rPr>
          <w:b/>
          <w:sz w:val="36"/>
          <w:szCs w:val="36"/>
        </w:rPr>
        <w:t xml:space="preserve"> </w:t>
      </w:r>
      <w:r w:rsidRPr="000A2A79">
        <w:rPr>
          <w:b/>
          <w:sz w:val="36"/>
          <w:szCs w:val="36"/>
        </w:rPr>
        <w:t>Monitoringsfiche</w:t>
      </w:r>
    </w:p>
    <w:p w14:paraId="77DEA58C" w14:textId="77777777" w:rsidR="00680B41" w:rsidRDefault="00680B41" w:rsidP="0090788F">
      <w:pPr>
        <w:rPr>
          <w:bCs/>
          <w:sz w:val="20"/>
          <w:szCs w:val="20"/>
        </w:rPr>
      </w:pPr>
    </w:p>
    <w:p w14:paraId="2B033E3C" w14:textId="50235E1F" w:rsidR="003715EB" w:rsidRPr="006D421F" w:rsidRDefault="003715EB" w:rsidP="0090788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In te vullen </w:t>
      </w:r>
      <w:r w:rsidR="005563AA">
        <w:rPr>
          <w:bCs/>
          <w:sz w:val="20"/>
          <w:szCs w:val="20"/>
        </w:rPr>
        <w:t xml:space="preserve">voor ieder </w:t>
      </w:r>
      <w:r w:rsidR="005563AA" w:rsidRPr="007C3A01">
        <w:rPr>
          <w:bCs/>
          <w:sz w:val="20"/>
          <w:szCs w:val="20"/>
          <w:u w:val="single"/>
        </w:rPr>
        <w:t>deelproject</w:t>
      </w:r>
      <w:r w:rsidR="005563AA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bij aanvang</w:t>
      </w:r>
      <w:r w:rsidR="0090788F">
        <w:rPr>
          <w:bCs/>
          <w:sz w:val="20"/>
          <w:szCs w:val="20"/>
        </w:rPr>
        <w:t xml:space="preserve"> </w:t>
      </w:r>
      <w:r w:rsidR="005563AA">
        <w:rPr>
          <w:bCs/>
          <w:sz w:val="20"/>
          <w:szCs w:val="20"/>
        </w:rPr>
        <w:t xml:space="preserve">project </w:t>
      </w:r>
      <w:r w:rsidR="0090788F">
        <w:rPr>
          <w:bCs/>
          <w:sz w:val="20"/>
          <w:szCs w:val="20"/>
        </w:rPr>
        <w:t>(binnen 6 weken na ontvangst van besluit subsidieverlening)</w:t>
      </w:r>
      <w:r>
        <w:rPr>
          <w:bCs/>
          <w:sz w:val="20"/>
          <w:szCs w:val="20"/>
        </w:rPr>
        <w:t xml:space="preserve">, </w:t>
      </w:r>
      <w:r w:rsidR="0034451D" w:rsidRPr="00184791">
        <w:rPr>
          <w:bCs/>
          <w:sz w:val="20"/>
          <w:szCs w:val="20"/>
        </w:rPr>
        <w:t>jaarlijks voor 31 maart</w:t>
      </w:r>
      <w:r w:rsidRPr="00184791">
        <w:rPr>
          <w:bCs/>
          <w:sz w:val="20"/>
          <w:szCs w:val="20"/>
        </w:rPr>
        <w:t xml:space="preserve"> en bij eindverantwoording.</w:t>
      </w:r>
      <w:r>
        <w:rPr>
          <w:bCs/>
          <w:sz w:val="20"/>
          <w:szCs w:val="20"/>
        </w:rPr>
        <w:t xml:space="preserve"> </w:t>
      </w:r>
    </w:p>
    <w:p w14:paraId="6CCD275D" w14:textId="77777777" w:rsidR="00191F94" w:rsidRDefault="00191F94" w:rsidP="003715EB">
      <w:pPr>
        <w:rPr>
          <w:b/>
          <w:sz w:val="28"/>
        </w:rPr>
      </w:pPr>
      <w:r>
        <w:rPr>
          <w:b/>
          <w:sz w:val="28"/>
        </w:rPr>
        <w:t xml:space="preserve"> </w:t>
      </w:r>
    </w:p>
    <w:tbl>
      <w:tblPr>
        <w:tblStyle w:val="Tabelraster"/>
        <w:tblW w:w="15475" w:type="dxa"/>
        <w:tblLook w:val="04A0" w:firstRow="1" w:lastRow="0" w:firstColumn="1" w:lastColumn="0" w:noHBand="0" w:noVBand="1"/>
      </w:tblPr>
      <w:tblGrid>
        <w:gridCol w:w="2830"/>
        <w:gridCol w:w="12645"/>
      </w:tblGrid>
      <w:tr w:rsidR="008B1788" w:rsidRPr="008B1788" w14:paraId="01C12B79" w14:textId="77777777" w:rsidTr="004B47D2">
        <w:tc>
          <w:tcPr>
            <w:tcW w:w="15475" w:type="dxa"/>
            <w:gridSpan w:val="2"/>
            <w:shd w:val="clear" w:color="auto" w:fill="007595"/>
          </w:tcPr>
          <w:p w14:paraId="1360C062" w14:textId="2C7B2388" w:rsidR="008B1788" w:rsidRPr="008B1788" w:rsidRDefault="008B1788" w:rsidP="003574CB">
            <w:pPr>
              <w:jc w:val="center"/>
              <w:rPr>
                <w:bCs/>
                <w:color w:val="FFFFFF" w:themeColor="background1"/>
                <w:sz w:val="20"/>
                <w:szCs w:val="20"/>
              </w:rPr>
            </w:pPr>
            <w:r w:rsidRPr="008B1788">
              <w:rPr>
                <w:bCs/>
                <w:color w:val="FFFFFF" w:themeColor="background1"/>
                <w:sz w:val="20"/>
                <w:szCs w:val="20"/>
              </w:rPr>
              <w:t>Informatie over</w:t>
            </w:r>
            <w:r w:rsidRPr="008B1788">
              <w:rPr>
                <w:bCs/>
                <w:color w:val="FFFFFF" w:themeColor="background1"/>
              </w:rPr>
              <w:t xml:space="preserve"> het deelproject</w:t>
            </w:r>
          </w:p>
        </w:tc>
      </w:tr>
      <w:tr w:rsidR="008B1788" w:rsidRPr="008B1788" w14:paraId="7D2797AF" w14:textId="77777777" w:rsidTr="004B47D2">
        <w:tc>
          <w:tcPr>
            <w:tcW w:w="2830" w:type="dxa"/>
            <w:shd w:val="clear" w:color="auto" w:fill="FFFFFF" w:themeFill="background1"/>
          </w:tcPr>
          <w:p w14:paraId="7C52C6C5" w14:textId="483732EA" w:rsidR="008B1788" w:rsidRPr="00184791" w:rsidRDefault="008B1788" w:rsidP="003574CB">
            <w:pPr>
              <w:rPr>
                <w:rFonts w:cstheme="minorHAnsi"/>
                <w:bCs/>
                <w:sz w:val="20"/>
                <w:szCs w:val="20"/>
              </w:rPr>
            </w:pPr>
            <w:r w:rsidRPr="00184791">
              <w:rPr>
                <w:rFonts w:cstheme="minorHAnsi"/>
                <w:bCs/>
                <w:sz w:val="20"/>
                <w:szCs w:val="20"/>
              </w:rPr>
              <w:t>Waterschap</w:t>
            </w:r>
          </w:p>
        </w:tc>
        <w:tc>
          <w:tcPr>
            <w:tcW w:w="12645" w:type="dxa"/>
            <w:shd w:val="clear" w:color="auto" w:fill="FFFFFF" w:themeFill="background1"/>
          </w:tcPr>
          <w:p w14:paraId="0EA068E8" w14:textId="67999BA1" w:rsidR="008B1788" w:rsidRPr="00184791" w:rsidRDefault="008B1788" w:rsidP="003574C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B1788" w:rsidRPr="008B1788" w14:paraId="16CB6F20" w14:textId="77777777" w:rsidTr="004B47D2">
        <w:trPr>
          <w:trHeight w:val="139"/>
        </w:trPr>
        <w:tc>
          <w:tcPr>
            <w:tcW w:w="2830" w:type="dxa"/>
          </w:tcPr>
          <w:p w14:paraId="72F315E6" w14:textId="2B984A21" w:rsidR="008B1788" w:rsidRPr="00184791" w:rsidRDefault="008B1788" w:rsidP="003574CB">
            <w:pPr>
              <w:spacing w:line="240" w:lineRule="atLeast"/>
              <w:rPr>
                <w:rFonts w:cstheme="minorHAnsi"/>
                <w:bCs/>
                <w:sz w:val="20"/>
                <w:szCs w:val="20"/>
              </w:rPr>
            </w:pPr>
            <w:r w:rsidRPr="00184791">
              <w:rPr>
                <w:rFonts w:cstheme="minorHAnsi"/>
                <w:bCs/>
                <w:sz w:val="20"/>
                <w:szCs w:val="20"/>
              </w:rPr>
              <w:t>DAW Impuls tranche</w:t>
            </w:r>
          </w:p>
        </w:tc>
        <w:tc>
          <w:tcPr>
            <w:tcW w:w="12645" w:type="dxa"/>
          </w:tcPr>
          <w:p w14:paraId="729C062C" w14:textId="012A60AC" w:rsidR="008B1788" w:rsidRPr="00184791" w:rsidRDefault="008B1788" w:rsidP="003574C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B1788" w14:paraId="2FF6E101" w14:textId="77777777" w:rsidTr="004B47D2">
        <w:trPr>
          <w:trHeight w:val="139"/>
        </w:trPr>
        <w:tc>
          <w:tcPr>
            <w:tcW w:w="2830" w:type="dxa"/>
          </w:tcPr>
          <w:p w14:paraId="42301A2B" w14:textId="4102B41F" w:rsidR="008B1788" w:rsidRPr="00184791" w:rsidRDefault="008B1788" w:rsidP="003574CB">
            <w:pPr>
              <w:spacing w:line="240" w:lineRule="atLeast"/>
              <w:rPr>
                <w:rFonts w:cstheme="minorHAnsi"/>
                <w:bCs/>
                <w:sz w:val="20"/>
                <w:szCs w:val="20"/>
              </w:rPr>
            </w:pPr>
            <w:r w:rsidRPr="00184791">
              <w:rPr>
                <w:rFonts w:cstheme="minorHAnsi"/>
                <w:bCs/>
                <w:sz w:val="20"/>
                <w:szCs w:val="20"/>
              </w:rPr>
              <w:t>Deelproject nummer en titel</w:t>
            </w:r>
          </w:p>
        </w:tc>
        <w:tc>
          <w:tcPr>
            <w:tcW w:w="12645" w:type="dxa"/>
          </w:tcPr>
          <w:p w14:paraId="4A68C268" w14:textId="51CB5E4E" w:rsidR="008B1788" w:rsidRPr="00184791" w:rsidRDefault="008B1788" w:rsidP="003574C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69718CE0" w14:textId="77777777" w:rsidR="008B1788" w:rsidRDefault="008B1788" w:rsidP="003715EB">
      <w:pPr>
        <w:rPr>
          <w:b/>
          <w:sz w:val="28"/>
        </w:rPr>
      </w:pPr>
    </w:p>
    <w:p w14:paraId="36774B81" w14:textId="192A0282" w:rsidR="003715EB" w:rsidRPr="000A2A79" w:rsidRDefault="0034451D" w:rsidP="003715EB">
      <w:pPr>
        <w:rPr>
          <w:b/>
          <w:sz w:val="28"/>
          <w:szCs w:val="28"/>
        </w:rPr>
      </w:pPr>
      <w:r w:rsidRPr="000A2A79">
        <w:rPr>
          <w:b/>
          <w:sz w:val="28"/>
          <w:szCs w:val="28"/>
        </w:rPr>
        <w:t xml:space="preserve">Stand van zaken </w:t>
      </w:r>
      <w:r w:rsidR="00191F94" w:rsidRPr="000A2A79">
        <w:rPr>
          <w:b/>
          <w:sz w:val="28"/>
          <w:szCs w:val="28"/>
        </w:rPr>
        <w:t>activiteiten</w:t>
      </w:r>
      <w:r w:rsidR="00A63133" w:rsidRPr="000A2A79">
        <w:rPr>
          <w:b/>
          <w:sz w:val="28"/>
          <w:szCs w:val="28"/>
        </w:rPr>
        <w:t xml:space="preserve"> </w:t>
      </w:r>
      <w:r w:rsidR="00926B5D" w:rsidRPr="000A2A79">
        <w:rPr>
          <w:b/>
          <w:sz w:val="28"/>
          <w:szCs w:val="28"/>
        </w:rPr>
        <w:t xml:space="preserve">uit de impulsregeling </w:t>
      </w:r>
    </w:p>
    <w:p w14:paraId="50C66E15" w14:textId="77777777" w:rsidR="000A2A79" w:rsidRPr="00717216" w:rsidRDefault="000A2A79" w:rsidP="003715EB">
      <w:pPr>
        <w:rPr>
          <w:b/>
        </w:rPr>
      </w:pPr>
    </w:p>
    <w:tbl>
      <w:tblPr>
        <w:tblStyle w:val="Tabelraster"/>
        <w:tblW w:w="15475" w:type="dxa"/>
        <w:tblLook w:val="04A0" w:firstRow="1" w:lastRow="0" w:firstColumn="1" w:lastColumn="0" w:noHBand="0" w:noVBand="1"/>
      </w:tblPr>
      <w:tblGrid>
        <w:gridCol w:w="2666"/>
        <w:gridCol w:w="2581"/>
        <w:gridCol w:w="2442"/>
        <w:gridCol w:w="1486"/>
        <w:gridCol w:w="1620"/>
        <w:gridCol w:w="4680"/>
      </w:tblGrid>
      <w:tr w:rsidR="00680B41" w14:paraId="1D6B5CF4" w14:textId="54C52613" w:rsidTr="004B47D2">
        <w:tc>
          <w:tcPr>
            <w:tcW w:w="15475" w:type="dxa"/>
            <w:gridSpan w:val="6"/>
            <w:shd w:val="clear" w:color="auto" w:fill="007595"/>
          </w:tcPr>
          <w:p w14:paraId="2A5298B8" w14:textId="3005796B" w:rsidR="00680B41" w:rsidRDefault="00680B41" w:rsidP="00096D26">
            <w:pPr>
              <w:jc w:val="center"/>
              <w:rPr>
                <w:bCs/>
                <w:color w:val="FFFFFF" w:themeColor="background1"/>
                <w:sz w:val="20"/>
                <w:szCs w:val="20"/>
              </w:rPr>
            </w:pPr>
            <w:r>
              <w:rPr>
                <w:bCs/>
                <w:color w:val="FFFFFF" w:themeColor="background1"/>
                <w:sz w:val="20"/>
                <w:szCs w:val="20"/>
              </w:rPr>
              <w:t>Monitoring</w:t>
            </w:r>
            <w:r w:rsidRPr="00680B41">
              <w:rPr>
                <w:bCs/>
                <w:color w:val="FFFFFF" w:themeColor="background1"/>
              </w:rPr>
              <w:t xml:space="preserve"> van</w:t>
            </w:r>
            <w:r w:rsidRPr="004F15A6">
              <w:rPr>
                <w:bCs/>
                <w:color w:val="FFFFFF" w:themeColor="background1"/>
              </w:rPr>
              <w:t xml:space="preserve"> het </w:t>
            </w:r>
            <w:r>
              <w:rPr>
                <w:bCs/>
                <w:color w:val="FFFFFF" w:themeColor="background1"/>
              </w:rPr>
              <w:t>deel</w:t>
            </w:r>
            <w:r w:rsidRPr="004F15A6">
              <w:rPr>
                <w:bCs/>
                <w:color w:val="FFFFFF" w:themeColor="background1"/>
              </w:rPr>
              <w:t>project</w:t>
            </w:r>
          </w:p>
        </w:tc>
      </w:tr>
      <w:tr w:rsidR="00A6134B" w14:paraId="73759FD5" w14:textId="3DB9A150" w:rsidTr="004B47D2">
        <w:tc>
          <w:tcPr>
            <w:tcW w:w="2666" w:type="dxa"/>
            <w:shd w:val="clear" w:color="auto" w:fill="B4C6E7" w:themeFill="accent1" w:themeFillTint="66"/>
          </w:tcPr>
          <w:p w14:paraId="3AD9BF7A" w14:textId="5DEBDBF1" w:rsidR="00680B41" w:rsidRPr="00680B41" w:rsidRDefault="00680B41" w:rsidP="00096D26">
            <w:pPr>
              <w:rPr>
                <w:rFonts w:cstheme="minorHAnsi"/>
                <w:b/>
                <w:sz w:val="20"/>
                <w:szCs w:val="20"/>
              </w:rPr>
            </w:pPr>
            <w:r w:rsidRPr="00680B41">
              <w:rPr>
                <w:rFonts w:cstheme="minorHAnsi"/>
                <w:b/>
                <w:sz w:val="20"/>
                <w:szCs w:val="20"/>
              </w:rPr>
              <w:t>Subsidiabele activiteit op gebied van</w:t>
            </w:r>
          </w:p>
        </w:tc>
        <w:tc>
          <w:tcPr>
            <w:tcW w:w="2581" w:type="dxa"/>
            <w:shd w:val="clear" w:color="auto" w:fill="B4C6E7" w:themeFill="accent1" w:themeFillTint="66"/>
          </w:tcPr>
          <w:p w14:paraId="4E93860F" w14:textId="24234D73" w:rsidR="00680B41" w:rsidRPr="00680B41" w:rsidRDefault="00680B41" w:rsidP="00096D26">
            <w:pPr>
              <w:rPr>
                <w:rFonts w:cstheme="minorHAnsi"/>
                <w:b/>
                <w:sz w:val="20"/>
                <w:szCs w:val="20"/>
              </w:rPr>
            </w:pPr>
            <w:r w:rsidRPr="00680B41">
              <w:rPr>
                <w:rFonts w:cstheme="minorHAnsi"/>
                <w:b/>
                <w:sz w:val="20"/>
                <w:szCs w:val="20"/>
              </w:rPr>
              <w:t xml:space="preserve">Activiteiten </w:t>
            </w:r>
          </w:p>
        </w:tc>
        <w:tc>
          <w:tcPr>
            <w:tcW w:w="2442" w:type="dxa"/>
            <w:shd w:val="clear" w:color="auto" w:fill="B4C6E7" w:themeFill="accent1" w:themeFillTint="66"/>
          </w:tcPr>
          <w:p w14:paraId="0C8AC605" w14:textId="5DEB417D" w:rsidR="00680B41" w:rsidRPr="00680B41" w:rsidRDefault="00680B41" w:rsidP="00096D26">
            <w:pPr>
              <w:rPr>
                <w:rFonts w:cstheme="minorHAnsi"/>
                <w:b/>
                <w:sz w:val="20"/>
                <w:szCs w:val="20"/>
              </w:rPr>
            </w:pPr>
            <w:r w:rsidRPr="00680B41">
              <w:rPr>
                <w:rFonts w:cstheme="minorHAnsi"/>
                <w:b/>
                <w:sz w:val="20"/>
                <w:szCs w:val="20"/>
              </w:rPr>
              <w:t>Betrokken partijen</w:t>
            </w:r>
          </w:p>
        </w:tc>
        <w:tc>
          <w:tcPr>
            <w:tcW w:w="1486" w:type="dxa"/>
            <w:shd w:val="clear" w:color="auto" w:fill="B4C6E7" w:themeFill="accent1" w:themeFillTint="66"/>
          </w:tcPr>
          <w:p w14:paraId="1AB3A144" w14:textId="3115F9D1" w:rsidR="00680B41" w:rsidRPr="00184791" w:rsidRDefault="00680B41" w:rsidP="00096D26">
            <w:pPr>
              <w:rPr>
                <w:rFonts w:cstheme="minorHAnsi"/>
                <w:b/>
                <w:sz w:val="20"/>
                <w:szCs w:val="20"/>
              </w:rPr>
            </w:pPr>
            <w:r w:rsidRPr="00184791">
              <w:rPr>
                <w:rFonts w:cstheme="minorHAnsi"/>
                <w:b/>
                <w:sz w:val="20"/>
                <w:szCs w:val="20"/>
              </w:rPr>
              <w:t>Beoogd aantal agrarische deelnemers</w:t>
            </w:r>
            <w:r w:rsidR="000A2A79" w:rsidRPr="00184791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1620" w:type="dxa"/>
            <w:shd w:val="clear" w:color="auto" w:fill="B4C6E7" w:themeFill="accent1" w:themeFillTint="66"/>
          </w:tcPr>
          <w:p w14:paraId="42DB55C1" w14:textId="331D96F3" w:rsidR="00680B41" w:rsidRPr="00184791" w:rsidRDefault="00680B41" w:rsidP="00096D26">
            <w:pPr>
              <w:rPr>
                <w:rFonts w:cstheme="minorHAnsi"/>
                <w:b/>
                <w:sz w:val="20"/>
                <w:szCs w:val="20"/>
              </w:rPr>
            </w:pPr>
            <w:r w:rsidRPr="00184791">
              <w:rPr>
                <w:rFonts w:cstheme="minorHAnsi"/>
                <w:b/>
                <w:sz w:val="20"/>
                <w:szCs w:val="20"/>
              </w:rPr>
              <w:t>Werkelijk aantal agrarische deelnemers</w:t>
            </w:r>
            <w:r w:rsidR="000A2A79" w:rsidRPr="00184791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4680" w:type="dxa"/>
            <w:shd w:val="clear" w:color="auto" w:fill="B4C6E7" w:themeFill="accent1" w:themeFillTint="66"/>
          </w:tcPr>
          <w:p w14:paraId="156E4512" w14:textId="0F02D4F2" w:rsidR="00680B41" w:rsidRPr="00680B41" w:rsidRDefault="00680B41" w:rsidP="00096D26">
            <w:pPr>
              <w:rPr>
                <w:rFonts w:cstheme="minorHAnsi"/>
                <w:b/>
                <w:sz w:val="20"/>
                <w:szCs w:val="20"/>
              </w:rPr>
            </w:pPr>
            <w:r w:rsidRPr="00680B41">
              <w:rPr>
                <w:rFonts w:cstheme="minorHAnsi"/>
                <w:b/>
                <w:sz w:val="20"/>
                <w:szCs w:val="20"/>
              </w:rPr>
              <w:t>Stand van zaken</w:t>
            </w:r>
          </w:p>
        </w:tc>
      </w:tr>
      <w:tr w:rsidR="004B47D2" w14:paraId="39DA6D22" w14:textId="425C7032" w:rsidTr="004B47D2">
        <w:trPr>
          <w:trHeight w:val="139"/>
        </w:trPr>
        <w:tc>
          <w:tcPr>
            <w:tcW w:w="2666" w:type="dxa"/>
            <w:vMerge w:val="restart"/>
          </w:tcPr>
          <w:p w14:paraId="3DA3101A" w14:textId="0BDE7943" w:rsidR="00680B41" w:rsidRPr="00680B41" w:rsidRDefault="00680B41" w:rsidP="00680B41">
            <w:pPr>
              <w:spacing w:line="240" w:lineRule="atLeast"/>
              <w:rPr>
                <w:rFonts w:cstheme="minorHAnsi"/>
                <w:bCs/>
                <w:sz w:val="20"/>
                <w:szCs w:val="20"/>
              </w:rPr>
            </w:pPr>
            <w:bookmarkStart w:id="0" w:name="_Hlk126658869"/>
            <w:r>
              <w:rPr>
                <w:rFonts w:cstheme="minorHAnsi"/>
                <w:bCs/>
                <w:sz w:val="20"/>
                <w:szCs w:val="20"/>
              </w:rPr>
              <w:t xml:space="preserve">1. </w:t>
            </w:r>
            <w:r w:rsidRPr="00680B41">
              <w:rPr>
                <w:rFonts w:cstheme="minorHAnsi"/>
                <w:bCs/>
                <w:sz w:val="20"/>
                <w:szCs w:val="20"/>
              </w:rPr>
              <w:t>Fysieke maatregelen,</w:t>
            </w:r>
            <w:r w:rsidRPr="00680B41">
              <w:rPr>
                <w:rFonts w:cstheme="minorHAnsi"/>
                <w:bCs/>
                <w:sz w:val="20"/>
                <w:szCs w:val="20"/>
                <w:highlight w:val="yellow"/>
              </w:rPr>
              <w:t xml:space="preserve"> </w:t>
            </w:r>
            <w:r w:rsidRPr="00680B41">
              <w:rPr>
                <w:rFonts w:cstheme="minorHAnsi"/>
                <w:bCs/>
                <w:sz w:val="20"/>
                <w:szCs w:val="20"/>
              </w:rPr>
              <w:t>waaronder de aanschaf van middelen en aanleg van voorzieningen in het kader van een pilot of waarvan het waterschap eigenaar wordt</w:t>
            </w:r>
            <w:r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581" w:type="dxa"/>
          </w:tcPr>
          <w:p w14:paraId="33AD7C7A" w14:textId="01EDBC8B" w:rsidR="00680B41" w:rsidRPr="00680B41" w:rsidRDefault="00680B41" w:rsidP="00A87FA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42" w:type="dxa"/>
          </w:tcPr>
          <w:p w14:paraId="218D35A8" w14:textId="77878C80" w:rsidR="00680B41" w:rsidRPr="0036095F" w:rsidRDefault="00680B41" w:rsidP="0036095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14:paraId="0F1131A2" w14:textId="1F10D5B3" w:rsidR="00680B41" w:rsidRPr="00680B41" w:rsidRDefault="00680B41" w:rsidP="004B47D2">
            <w:pPr>
              <w:tabs>
                <w:tab w:val="left" w:pos="826"/>
              </w:tabs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41501FA2" w14:textId="63E2FBF5" w:rsidR="00680B41" w:rsidRPr="00680B41" w:rsidRDefault="00680B41" w:rsidP="00A87FA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80" w:type="dxa"/>
          </w:tcPr>
          <w:p w14:paraId="6F4911E4" w14:textId="15E8CE3B" w:rsidR="00680B41" w:rsidRPr="00680B41" w:rsidRDefault="00680B41" w:rsidP="00A87FA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B47D2" w14:paraId="32D5B873" w14:textId="61404EF6" w:rsidTr="004B47D2">
        <w:trPr>
          <w:trHeight w:val="135"/>
        </w:trPr>
        <w:tc>
          <w:tcPr>
            <w:tcW w:w="2666" w:type="dxa"/>
            <w:vMerge/>
          </w:tcPr>
          <w:p w14:paraId="29C2E945" w14:textId="77777777" w:rsidR="00680B41" w:rsidRPr="00680B41" w:rsidRDefault="00680B41" w:rsidP="00A87FA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14:paraId="357BBE01" w14:textId="77777777" w:rsidR="00680B41" w:rsidRPr="00680B41" w:rsidRDefault="00680B41" w:rsidP="00A87FA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42" w:type="dxa"/>
          </w:tcPr>
          <w:p w14:paraId="67350035" w14:textId="77777777" w:rsidR="00680B41" w:rsidRPr="0036095F" w:rsidRDefault="00680B41" w:rsidP="00A87FA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14:paraId="090BB64C" w14:textId="77777777" w:rsidR="00680B41" w:rsidRPr="00680B41" w:rsidRDefault="00680B41" w:rsidP="00A87FA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7755D4E8" w14:textId="21A9C588" w:rsidR="00680B41" w:rsidRPr="00680B41" w:rsidRDefault="00680B41" w:rsidP="00A87FA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80" w:type="dxa"/>
          </w:tcPr>
          <w:p w14:paraId="7B222C60" w14:textId="77777777" w:rsidR="00680B41" w:rsidRPr="00680B41" w:rsidRDefault="00680B41" w:rsidP="00A87FA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B47D2" w14:paraId="2DEE8932" w14:textId="690D4620" w:rsidTr="004B47D2">
        <w:trPr>
          <w:trHeight w:val="135"/>
        </w:trPr>
        <w:tc>
          <w:tcPr>
            <w:tcW w:w="2666" w:type="dxa"/>
            <w:vMerge/>
          </w:tcPr>
          <w:p w14:paraId="4C11EA78" w14:textId="77777777" w:rsidR="00680B41" w:rsidRPr="00680B41" w:rsidRDefault="00680B41" w:rsidP="00A87FA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14:paraId="665CDD80" w14:textId="77777777" w:rsidR="00680B41" w:rsidRPr="00680B41" w:rsidRDefault="00680B41" w:rsidP="00A87FA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42" w:type="dxa"/>
          </w:tcPr>
          <w:p w14:paraId="13AA6486" w14:textId="77777777" w:rsidR="00680B41" w:rsidRPr="0036095F" w:rsidRDefault="00680B41" w:rsidP="00A87FA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14:paraId="0D4C3B61" w14:textId="77777777" w:rsidR="00680B41" w:rsidRPr="00680B41" w:rsidRDefault="00680B41" w:rsidP="00A87FA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0ADF272C" w14:textId="215D2474" w:rsidR="00680B41" w:rsidRPr="00680B41" w:rsidRDefault="00680B41" w:rsidP="00A87FA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80" w:type="dxa"/>
          </w:tcPr>
          <w:p w14:paraId="3D481F27" w14:textId="77777777" w:rsidR="00680B41" w:rsidRPr="00680B41" w:rsidRDefault="00680B41" w:rsidP="00A87FA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B47D2" w14:paraId="302F9EEF" w14:textId="12DFF9BB" w:rsidTr="004B47D2">
        <w:trPr>
          <w:trHeight w:val="135"/>
        </w:trPr>
        <w:tc>
          <w:tcPr>
            <w:tcW w:w="2666" w:type="dxa"/>
            <w:vMerge/>
          </w:tcPr>
          <w:p w14:paraId="3311FE35" w14:textId="77777777" w:rsidR="00680B41" w:rsidRPr="00680B41" w:rsidRDefault="00680B41" w:rsidP="00A87FA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14:paraId="54521630" w14:textId="77777777" w:rsidR="00680B41" w:rsidRPr="00680B41" w:rsidRDefault="00680B41" w:rsidP="00A87FA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42" w:type="dxa"/>
          </w:tcPr>
          <w:p w14:paraId="6C2A0E98" w14:textId="77777777" w:rsidR="00680B41" w:rsidRPr="0036095F" w:rsidRDefault="00680B41" w:rsidP="00A87FA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14:paraId="3B6CE804" w14:textId="77777777" w:rsidR="00680B41" w:rsidRPr="00680B41" w:rsidRDefault="00680B41" w:rsidP="00A87FA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47ED149" w14:textId="408EA56C" w:rsidR="00680B41" w:rsidRPr="00680B41" w:rsidRDefault="00680B41" w:rsidP="00A87FA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80" w:type="dxa"/>
          </w:tcPr>
          <w:p w14:paraId="357C3740" w14:textId="77777777" w:rsidR="00680B41" w:rsidRPr="00680B41" w:rsidRDefault="00680B41" w:rsidP="00A87FA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B47D2" w14:paraId="4E7F11AD" w14:textId="7960748E" w:rsidTr="004B47D2">
        <w:trPr>
          <w:trHeight w:val="135"/>
        </w:trPr>
        <w:tc>
          <w:tcPr>
            <w:tcW w:w="2666" w:type="dxa"/>
            <w:vMerge/>
          </w:tcPr>
          <w:p w14:paraId="2DF10041" w14:textId="77777777" w:rsidR="00680B41" w:rsidRPr="00680B41" w:rsidRDefault="00680B41" w:rsidP="00A87FA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14:paraId="11A397C1" w14:textId="77777777" w:rsidR="00680B41" w:rsidRPr="00680B41" w:rsidRDefault="00680B41" w:rsidP="00A87FA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42" w:type="dxa"/>
          </w:tcPr>
          <w:p w14:paraId="4C018E4B" w14:textId="77777777" w:rsidR="00680B41" w:rsidRPr="0036095F" w:rsidRDefault="00680B41" w:rsidP="00A87FA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14:paraId="15E83D25" w14:textId="77777777" w:rsidR="00680B41" w:rsidRPr="00680B41" w:rsidRDefault="00680B41" w:rsidP="00A87FA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72BCC283" w14:textId="5C0DBBBE" w:rsidR="00680B41" w:rsidRPr="00680B41" w:rsidRDefault="00680B41" w:rsidP="00A87FA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80" w:type="dxa"/>
          </w:tcPr>
          <w:p w14:paraId="0464516B" w14:textId="77777777" w:rsidR="00680B41" w:rsidRPr="00680B41" w:rsidRDefault="00680B41" w:rsidP="00A87FA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bookmarkEnd w:id="0"/>
      <w:tr w:rsidR="004B47D2" w14:paraId="7F0B4F59" w14:textId="179423A8" w:rsidTr="004B47D2">
        <w:trPr>
          <w:trHeight w:val="135"/>
        </w:trPr>
        <w:tc>
          <w:tcPr>
            <w:tcW w:w="2666" w:type="dxa"/>
            <w:vMerge/>
          </w:tcPr>
          <w:p w14:paraId="7BD5FDE0" w14:textId="77777777" w:rsidR="00680B41" w:rsidRPr="00680B41" w:rsidRDefault="00680B41" w:rsidP="00A87FA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14:paraId="5B796705" w14:textId="77777777" w:rsidR="00680B41" w:rsidRPr="00680B41" w:rsidRDefault="00680B41" w:rsidP="00A87FA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42" w:type="dxa"/>
          </w:tcPr>
          <w:p w14:paraId="5B721357" w14:textId="77777777" w:rsidR="00680B41" w:rsidRPr="0036095F" w:rsidRDefault="00680B41" w:rsidP="00A87FA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14:paraId="535F5D48" w14:textId="77777777" w:rsidR="00680B41" w:rsidRPr="00680B41" w:rsidRDefault="00680B41" w:rsidP="00A87FA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425CD95B" w14:textId="097E751C" w:rsidR="00680B41" w:rsidRPr="00680B41" w:rsidRDefault="00680B41" w:rsidP="00A87FA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80" w:type="dxa"/>
          </w:tcPr>
          <w:p w14:paraId="292896D6" w14:textId="77777777" w:rsidR="00680B41" w:rsidRPr="00680B41" w:rsidRDefault="00680B41" w:rsidP="00A87FA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B47D2" w14:paraId="3E86A949" w14:textId="152F4911" w:rsidTr="004B47D2">
        <w:trPr>
          <w:trHeight w:val="72"/>
        </w:trPr>
        <w:tc>
          <w:tcPr>
            <w:tcW w:w="2666" w:type="dxa"/>
            <w:vMerge w:val="restart"/>
          </w:tcPr>
          <w:p w14:paraId="02819C9A" w14:textId="5AD72CCC" w:rsidR="00680B41" w:rsidRPr="00680B41" w:rsidRDefault="00680B41" w:rsidP="00680B41">
            <w:pPr>
              <w:spacing w:line="240" w:lineRule="atLeas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2. </w:t>
            </w:r>
            <w:r w:rsidRPr="00680B41">
              <w:rPr>
                <w:rFonts w:cstheme="minorHAnsi"/>
                <w:bCs/>
                <w:sz w:val="20"/>
                <w:szCs w:val="20"/>
              </w:rPr>
              <w:t>Het organiseren van de samenwerking tussen de waterbeheerders en de agrariërs</w:t>
            </w:r>
            <w:r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581" w:type="dxa"/>
            <w:vAlign w:val="center"/>
          </w:tcPr>
          <w:p w14:paraId="41617AEA" w14:textId="1866D626" w:rsidR="00680B41" w:rsidRPr="00680B41" w:rsidRDefault="00680B41" w:rsidP="00A6134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42" w:type="dxa"/>
          </w:tcPr>
          <w:p w14:paraId="53B53AFA" w14:textId="7FA679E2" w:rsidR="00680B41" w:rsidRPr="0036095F" w:rsidRDefault="00680B41" w:rsidP="00A6134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14:paraId="35FCFEE1" w14:textId="2550D18C" w:rsidR="00680B41" w:rsidRPr="00680B41" w:rsidRDefault="00680B41" w:rsidP="00A87FA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6AA45CBD" w14:textId="2883B3AF" w:rsidR="00680B41" w:rsidRPr="00680B41" w:rsidRDefault="00680B41" w:rsidP="00A87FA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80" w:type="dxa"/>
          </w:tcPr>
          <w:p w14:paraId="5212C2ED" w14:textId="77777777" w:rsidR="00680B41" w:rsidRPr="00680B41" w:rsidRDefault="00680B41" w:rsidP="00A87FA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B47D2" w14:paraId="5193279C" w14:textId="34CCEF51" w:rsidTr="004B47D2">
        <w:trPr>
          <w:trHeight w:val="67"/>
        </w:trPr>
        <w:tc>
          <w:tcPr>
            <w:tcW w:w="2666" w:type="dxa"/>
            <w:vMerge/>
          </w:tcPr>
          <w:p w14:paraId="10FB2BDB" w14:textId="77777777" w:rsidR="00680B41" w:rsidRPr="00680B41" w:rsidRDefault="00680B41" w:rsidP="00A87FA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14:paraId="0ECE2FCD" w14:textId="77777777" w:rsidR="00680B41" w:rsidRPr="00680B41" w:rsidRDefault="00680B41" w:rsidP="00A87FA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42" w:type="dxa"/>
          </w:tcPr>
          <w:p w14:paraId="170C8AA4" w14:textId="77777777" w:rsidR="00680B41" w:rsidRPr="0036095F" w:rsidRDefault="00680B41" w:rsidP="00A87FA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14:paraId="0EBABD1A" w14:textId="77777777" w:rsidR="00680B41" w:rsidRPr="00680B41" w:rsidRDefault="00680B41" w:rsidP="00A87FA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572F6DC6" w14:textId="45CAC37F" w:rsidR="00680B41" w:rsidRPr="00680B41" w:rsidRDefault="00680B41" w:rsidP="00A87FA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80" w:type="dxa"/>
          </w:tcPr>
          <w:p w14:paraId="3505BB83" w14:textId="77777777" w:rsidR="00680B41" w:rsidRPr="00680B41" w:rsidRDefault="00680B41" w:rsidP="00A87FA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B47D2" w14:paraId="3B30F46B" w14:textId="37F75633" w:rsidTr="004B47D2">
        <w:trPr>
          <w:trHeight w:val="67"/>
        </w:trPr>
        <w:tc>
          <w:tcPr>
            <w:tcW w:w="2666" w:type="dxa"/>
            <w:vMerge/>
          </w:tcPr>
          <w:p w14:paraId="15636DFB" w14:textId="77777777" w:rsidR="00680B41" w:rsidRPr="00680B41" w:rsidRDefault="00680B41" w:rsidP="00A87FA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14:paraId="227EF5A6" w14:textId="77777777" w:rsidR="00680B41" w:rsidRPr="00680B41" w:rsidRDefault="00680B41" w:rsidP="00A87FA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42" w:type="dxa"/>
          </w:tcPr>
          <w:p w14:paraId="7BA2B55F" w14:textId="77777777" w:rsidR="00680B41" w:rsidRPr="0036095F" w:rsidRDefault="00680B41" w:rsidP="00A87FA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14:paraId="56A71B26" w14:textId="77777777" w:rsidR="00680B41" w:rsidRPr="00680B41" w:rsidRDefault="00680B41" w:rsidP="00A87FA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C14F613" w14:textId="2CF53961" w:rsidR="00680B41" w:rsidRPr="00680B41" w:rsidRDefault="00680B41" w:rsidP="00A87FA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80" w:type="dxa"/>
          </w:tcPr>
          <w:p w14:paraId="26B2B28D" w14:textId="77777777" w:rsidR="00680B41" w:rsidRPr="00680B41" w:rsidRDefault="00680B41" w:rsidP="00A87FA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B47D2" w14:paraId="6A393244" w14:textId="3078A4C3" w:rsidTr="004B47D2">
        <w:trPr>
          <w:trHeight w:val="67"/>
        </w:trPr>
        <w:tc>
          <w:tcPr>
            <w:tcW w:w="2666" w:type="dxa"/>
            <w:vMerge/>
          </w:tcPr>
          <w:p w14:paraId="601D8B94" w14:textId="77777777" w:rsidR="00680B41" w:rsidRPr="00680B41" w:rsidRDefault="00680B41" w:rsidP="00A87FA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14:paraId="68809D61" w14:textId="77777777" w:rsidR="00680B41" w:rsidRPr="00680B41" w:rsidRDefault="00680B41" w:rsidP="00A87FA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42" w:type="dxa"/>
          </w:tcPr>
          <w:p w14:paraId="292292AB" w14:textId="77777777" w:rsidR="00680B41" w:rsidRPr="0036095F" w:rsidRDefault="00680B41" w:rsidP="00A87FA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14:paraId="40002E18" w14:textId="77777777" w:rsidR="00680B41" w:rsidRPr="00680B41" w:rsidRDefault="00680B41" w:rsidP="00A87FA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E616A56" w14:textId="63C963A2" w:rsidR="00680B41" w:rsidRPr="00680B41" w:rsidRDefault="00680B41" w:rsidP="00A87FA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80" w:type="dxa"/>
          </w:tcPr>
          <w:p w14:paraId="1F55A901" w14:textId="77777777" w:rsidR="00680B41" w:rsidRPr="00680B41" w:rsidRDefault="00680B41" w:rsidP="00A87FA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B47D2" w14:paraId="17A61673" w14:textId="34414EE0" w:rsidTr="004B47D2">
        <w:trPr>
          <w:trHeight w:val="67"/>
        </w:trPr>
        <w:tc>
          <w:tcPr>
            <w:tcW w:w="2666" w:type="dxa"/>
            <w:vMerge/>
          </w:tcPr>
          <w:p w14:paraId="2F4A506B" w14:textId="77777777" w:rsidR="00680B41" w:rsidRPr="00680B41" w:rsidRDefault="00680B41" w:rsidP="00A87FA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14:paraId="50FBDA0F" w14:textId="77777777" w:rsidR="00680B41" w:rsidRPr="00680B41" w:rsidRDefault="00680B41" w:rsidP="00A87FA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42" w:type="dxa"/>
          </w:tcPr>
          <w:p w14:paraId="68E94C56" w14:textId="77777777" w:rsidR="00680B41" w:rsidRPr="0036095F" w:rsidRDefault="00680B41" w:rsidP="00A87FA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14:paraId="15B18128" w14:textId="77777777" w:rsidR="00680B41" w:rsidRPr="00680B41" w:rsidRDefault="00680B41" w:rsidP="00A87FA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592265BE" w14:textId="61F52C4D" w:rsidR="00680B41" w:rsidRPr="00680B41" w:rsidRDefault="00680B41" w:rsidP="00A87FA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80" w:type="dxa"/>
          </w:tcPr>
          <w:p w14:paraId="487BB41A" w14:textId="77777777" w:rsidR="00680B41" w:rsidRPr="00680B41" w:rsidRDefault="00680B41" w:rsidP="00A87FA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B47D2" w14:paraId="0D2AA567" w14:textId="4CB92349" w:rsidTr="004B47D2">
        <w:trPr>
          <w:trHeight w:val="77"/>
        </w:trPr>
        <w:tc>
          <w:tcPr>
            <w:tcW w:w="2666" w:type="dxa"/>
            <w:vMerge/>
          </w:tcPr>
          <w:p w14:paraId="59B7E6E2" w14:textId="77777777" w:rsidR="00680B41" w:rsidRPr="00680B41" w:rsidRDefault="00680B41" w:rsidP="00A87FA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14:paraId="7F215346" w14:textId="77777777" w:rsidR="00680B41" w:rsidRPr="00680B41" w:rsidRDefault="00680B41" w:rsidP="00A87FA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42" w:type="dxa"/>
          </w:tcPr>
          <w:p w14:paraId="3C84A934" w14:textId="77777777" w:rsidR="00680B41" w:rsidRPr="0036095F" w:rsidRDefault="00680B41" w:rsidP="00A87FA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14:paraId="0E6B6889" w14:textId="77777777" w:rsidR="00680B41" w:rsidRPr="00680B41" w:rsidRDefault="00680B41" w:rsidP="00A87FA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485C04A2" w14:textId="55B4A6AF" w:rsidR="00680B41" w:rsidRPr="00680B41" w:rsidRDefault="00680B41" w:rsidP="00A87FA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80" w:type="dxa"/>
          </w:tcPr>
          <w:p w14:paraId="758B7930" w14:textId="77777777" w:rsidR="00680B41" w:rsidRPr="00680B41" w:rsidRDefault="00680B41" w:rsidP="00A87FA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B47D2" w14:paraId="186FAE8D" w14:textId="02B52632" w:rsidTr="004B47D2">
        <w:trPr>
          <w:trHeight w:val="72"/>
        </w:trPr>
        <w:tc>
          <w:tcPr>
            <w:tcW w:w="2666" w:type="dxa"/>
            <w:vMerge w:val="restart"/>
          </w:tcPr>
          <w:p w14:paraId="4F191B34" w14:textId="20019C9E" w:rsidR="0036095F" w:rsidRPr="00680B41" w:rsidRDefault="0036095F" w:rsidP="0036095F">
            <w:pPr>
              <w:spacing w:line="240" w:lineRule="atLeast"/>
              <w:rPr>
                <w:rFonts w:cstheme="minorHAnsi"/>
                <w:bCs/>
                <w:sz w:val="20"/>
                <w:szCs w:val="20"/>
              </w:rPr>
            </w:pPr>
            <w:bookmarkStart w:id="1" w:name="_Hlk126658902"/>
            <w:r>
              <w:rPr>
                <w:rFonts w:cstheme="minorHAnsi"/>
                <w:bCs/>
                <w:sz w:val="20"/>
                <w:szCs w:val="20"/>
              </w:rPr>
              <w:t xml:space="preserve">3. </w:t>
            </w:r>
            <w:r w:rsidRPr="00680B41">
              <w:rPr>
                <w:rFonts w:cstheme="minorHAnsi"/>
                <w:bCs/>
                <w:sz w:val="20"/>
                <w:szCs w:val="20"/>
              </w:rPr>
              <w:t>Het ontwikkelen of delen van kennis en geven van advies</w:t>
            </w:r>
            <w:r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581" w:type="dxa"/>
          </w:tcPr>
          <w:p w14:paraId="113570E3" w14:textId="56F44B50" w:rsidR="0036095F" w:rsidRPr="0036095F" w:rsidRDefault="0036095F" w:rsidP="00630978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42" w:type="dxa"/>
          </w:tcPr>
          <w:p w14:paraId="4A386385" w14:textId="6C90D122" w:rsidR="0036095F" w:rsidRPr="0036095F" w:rsidRDefault="0036095F" w:rsidP="004B47D2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14:paraId="1B4696B7" w14:textId="3DD9EE1E" w:rsidR="0036095F" w:rsidRPr="0036095F" w:rsidRDefault="0036095F" w:rsidP="0036095F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</w:tcPr>
          <w:p w14:paraId="704EC1DA" w14:textId="6AD0E635" w:rsidR="0036095F" w:rsidRPr="00680B41" w:rsidRDefault="0036095F" w:rsidP="0036095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80" w:type="dxa"/>
          </w:tcPr>
          <w:p w14:paraId="7A86F419" w14:textId="3C322562" w:rsidR="0036095F" w:rsidRPr="00680B41" w:rsidRDefault="0036095F" w:rsidP="0036095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30978" w14:paraId="721B919A" w14:textId="77777777" w:rsidTr="004B47D2">
        <w:trPr>
          <w:trHeight w:val="72"/>
        </w:trPr>
        <w:tc>
          <w:tcPr>
            <w:tcW w:w="2666" w:type="dxa"/>
            <w:vMerge/>
          </w:tcPr>
          <w:p w14:paraId="02415998" w14:textId="77777777" w:rsidR="00630978" w:rsidRDefault="00630978" w:rsidP="0036095F">
            <w:pPr>
              <w:spacing w:line="240" w:lineRule="atLeas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14:paraId="2016CF3F" w14:textId="77777777" w:rsidR="00630978" w:rsidRPr="0036095F" w:rsidRDefault="00630978" w:rsidP="00630978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42" w:type="dxa"/>
          </w:tcPr>
          <w:p w14:paraId="2619721E" w14:textId="77777777" w:rsidR="00630978" w:rsidRPr="0036095F" w:rsidRDefault="00630978" w:rsidP="004B47D2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14:paraId="393BA54B" w14:textId="77777777" w:rsidR="00630978" w:rsidRPr="0036095F" w:rsidRDefault="00630978" w:rsidP="0036095F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</w:tcPr>
          <w:p w14:paraId="4040F128" w14:textId="77777777" w:rsidR="00630978" w:rsidRPr="00680B41" w:rsidRDefault="00630978" w:rsidP="0036095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80" w:type="dxa"/>
          </w:tcPr>
          <w:p w14:paraId="16706D3E" w14:textId="77777777" w:rsidR="00630978" w:rsidRPr="00680B41" w:rsidRDefault="00630978" w:rsidP="0036095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30978" w14:paraId="6E3CC131" w14:textId="77777777" w:rsidTr="004B47D2">
        <w:trPr>
          <w:trHeight w:val="72"/>
        </w:trPr>
        <w:tc>
          <w:tcPr>
            <w:tcW w:w="2666" w:type="dxa"/>
            <w:vMerge/>
          </w:tcPr>
          <w:p w14:paraId="34C91429" w14:textId="77777777" w:rsidR="00630978" w:rsidRDefault="00630978" w:rsidP="0036095F">
            <w:pPr>
              <w:spacing w:line="240" w:lineRule="atLeas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14:paraId="21174908" w14:textId="77777777" w:rsidR="00630978" w:rsidRPr="0036095F" w:rsidRDefault="00630978" w:rsidP="00630978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42" w:type="dxa"/>
          </w:tcPr>
          <w:p w14:paraId="15596D1C" w14:textId="77777777" w:rsidR="00630978" w:rsidRPr="0036095F" w:rsidRDefault="00630978" w:rsidP="004B47D2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14:paraId="22BB7D4D" w14:textId="77777777" w:rsidR="00630978" w:rsidRPr="0036095F" w:rsidRDefault="00630978" w:rsidP="0036095F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</w:tcPr>
          <w:p w14:paraId="0DC2BA4F" w14:textId="77777777" w:rsidR="00630978" w:rsidRPr="00680B41" w:rsidRDefault="00630978" w:rsidP="0036095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80" w:type="dxa"/>
          </w:tcPr>
          <w:p w14:paraId="0272192F" w14:textId="77777777" w:rsidR="00630978" w:rsidRPr="00680B41" w:rsidRDefault="00630978" w:rsidP="0036095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30978" w14:paraId="0F9B5250" w14:textId="77777777" w:rsidTr="004B47D2">
        <w:trPr>
          <w:trHeight w:val="72"/>
        </w:trPr>
        <w:tc>
          <w:tcPr>
            <w:tcW w:w="2666" w:type="dxa"/>
            <w:vMerge/>
          </w:tcPr>
          <w:p w14:paraId="0257C918" w14:textId="77777777" w:rsidR="00630978" w:rsidRDefault="00630978" w:rsidP="0036095F">
            <w:pPr>
              <w:spacing w:line="240" w:lineRule="atLeas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14:paraId="7CCA4B0C" w14:textId="77777777" w:rsidR="00630978" w:rsidRPr="0036095F" w:rsidRDefault="00630978" w:rsidP="00630978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42" w:type="dxa"/>
          </w:tcPr>
          <w:p w14:paraId="77AE0771" w14:textId="77777777" w:rsidR="00630978" w:rsidRPr="0036095F" w:rsidRDefault="00630978" w:rsidP="004B47D2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14:paraId="6A60632C" w14:textId="77777777" w:rsidR="00630978" w:rsidRPr="0036095F" w:rsidRDefault="00630978" w:rsidP="0036095F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</w:tcPr>
          <w:p w14:paraId="0EC98932" w14:textId="77777777" w:rsidR="00630978" w:rsidRPr="00680B41" w:rsidRDefault="00630978" w:rsidP="0036095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80" w:type="dxa"/>
          </w:tcPr>
          <w:p w14:paraId="64A10074" w14:textId="77777777" w:rsidR="00630978" w:rsidRPr="00680B41" w:rsidRDefault="00630978" w:rsidP="0036095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30978" w14:paraId="21F4D72C" w14:textId="77777777" w:rsidTr="004B47D2">
        <w:trPr>
          <w:trHeight w:val="72"/>
        </w:trPr>
        <w:tc>
          <w:tcPr>
            <w:tcW w:w="2666" w:type="dxa"/>
            <w:vMerge/>
          </w:tcPr>
          <w:p w14:paraId="083442FA" w14:textId="77777777" w:rsidR="00630978" w:rsidRDefault="00630978" w:rsidP="0036095F">
            <w:pPr>
              <w:spacing w:line="240" w:lineRule="atLeas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14:paraId="57FA153C" w14:textId="77777777" w:rsidR="00630978" w:rsidRPr="0036095F" w:rsidRDefault="00630978" w:rsidP="00630978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42" w:type="dxa"/>
          </w:tcPr>
          <w:p w14:paraId="300D8347" w14:textId="77777777" w:rsidR="00630978" w:rsidRPr="0036095F" w:rsidRDefault="00630978" w:rsidP="004B47D2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14:paraId="11720487" w14:textId="77777777" w:rsidR="00630978" w:rsidRPr="0036095F" w:rsidRDefault="00630978" w:rsidP="0036095F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</w:tcPr>
          <w:p w14:paraId="5E245854" w14:textId="77777777" w:rsidR="00630978" w:rsidRPr="00680B41" w:rsidRDefault="00630978" w:rsidP="0036095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80" w:type="dxa"/>
          </w:tcPr>
          <w:p w14:paraId="335D6B94" w14:textId="77777777" w:rsidR="00630978" w:rsidRPr="00680B41" w:rsidRDefault="00630978" w:rsidP="0036095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30978" w14:paraId="7AB79B9A" w14:textId="77777777" w:rsidTr="004B47D2">
        <w:trPr>
          <w:trHeight w:val="72"/>
        </w:trPr>
        <w:tc>
          <w:tcPr>
            <w:tcW w:w="2666" w:type="dxa"/>
            <w:vMerge/>
          </w:tcPr>
          <w:p w14:paraId="73863F68" w14:textId="77777777" w:rsidR="00630978" w:rsidRDefault="00630978" w:rsidP="0036095F">
            <w:pPr>
              <w:spacing w:line="240" w:lineRule="atLeas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14:paraId="003B65BB" w14:textId="77777777" w:rsidR="00630978" w:rsidRPr="0036095F" w:rsidRDefault="00630978" w:rsidP="00630978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42" w:type="dxa"/>
          </w:tcPr>
          <w:p w14:paraId="01BA6E9C" w14:textId="77777777" w:rsidR="00630978" w:rsidRPr="0036095F" w:rsidRDefault="00630978" w:rsidP="004B47D2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14:paraId="68320893" w14:textId="77777777" w:rsidR="00630978" w:rsidRPr="0036095F" w:rsidRDefault="00630978" w:rsidP="0036095F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</w:tcPr>
          <w:p w14:paraId="627FD691" w14:textId="77777777" w:rsidR="00630978" w:rsidRPr="00680B41" w:rsidRDefault="00630978" w:rsidP="0036095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80" w:type="dxa"/>
          </w:tcPr>
          <w:p w14:paraId="5D575729" w14:textId="77777777" w:rsidR="00630978" w:rsidRPr="00680B41" w:rsidRDefault="00630978" w:rsidP="0036095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bookmarkEnd w:id="1"/>
      <w:tr w:rsidR="004B47D2" w:rsidRPr="0036773F" w14:paraId="60468149" w14:textId="77777777" w:rsidTr="004B47D2">
        <w:trPr>
          <w:trHeight w:val="72"/>
        </w:trPr>
        <w:tc>
          <w:tcPr>
            <w:tcW w:w="2666" w:type="dxa"/>
            <w:vMerge w:val="restart"/>
          </w:tcPr>
          <w:p w14:paraId="25FD29FA" w14:textId="1F3DF981" w:rsidR="00680B41" w:rsidRPr="00680B41" w:rsidRDefault="00680B41" w:rsidP="00680B41">
            <w:pPr>
              <w:spacing w:line="240" w:lineRule="atLeas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4. </w:t>
            </w:r>
            <w:r w:rsidRPr="00680B41">
              <w:rPr>
                <w:rFonts w:cstheme="minorHAnsi"/>
                <w:bCs/>
                <w:sz w:val="20"/>
                <w:szCs w:val="20"/>
              </w:rPr>
              <w:t>Het monitoren van de voortgang van de uitvoering van het deelproject en het meten van het effect van de uitvoering van het deelproject.</w:t>
            </w:r>
          </w:p>
        </w:tc>
        <w:tc>
          <w:tcPr>
            <w:tcW w:w="2581" w:type="dxa"/>
          </w:tcPr>
          <w:p w14:paraId="7C40203A" w14:textId="70D96FBC" w:rsidR="00680B41" w:rsidRPr="00680B41" w:rsidRDefault="00680B41" w:rsidP="0022657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42" w:type="dxa"/>
          </w:tcPr>
          <w:p w14:paraId="43214B0E" w14:textId="60A064D3" w:rsidR="00680B41" w:rsidRPr="00680B41" w:rsidRDefault="00680B41" w:rsidP="004B47D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14:paraId="27092F21" w14:textId="0448D14A" w:rsidR="00680B41" w:rsidRPr="00680B41" w:rsidRDefault="00680B41" w:rsidP="0022657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6F4926D5" w14:textId="74C790C1" w:rsidR="00680B41" w:rsidRPr="00680B41" w:rsidRDefault="00680B41" w:rsidP="0022657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80" w:type="dxa"/>
          </w:tcPr>
          <w:p w14:paraId="6463B5E8" w14:textId="7891C72A" w:rsidR="00680B41" w:rsidRPr="00680B41" w:rsidRDefault="00680B41" w:rsidP="00226571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30978" w:rsidRPr="0036773F" w14:paraId="5316C018" w14:textId="77777777" w:rsidTr="004B47D2">
        <w:trPr>
          <w:trHeight w:val="72"/>
        </w:trPr>
        <w:tc>
          <w:tcPr>
            <w:tcW w:w="2666" w:type="dxa"/>
            <w:vMerge/>
          </w:tcPr>
          <w:p w14:paraId="45CB65A2" w14:textId="77777777" w:rsidR="00630978" w:rsidRDefault="00630978" w:rsidP="00680B41">
            <w:pPr>
              <w:spacing w:line="240" w:lineRule="atLeas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14:paraId="2706DCC8" w14:textId="77777777" w:rsidR="00630978" w:rsidRPr="00680B41" w:rsidRDefault="00630978" w:rsidP="0022657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42" w:type="dxa"/>
          </w:tcPr>
          <w:p w14:paraId="4D50B1D5" w14:textId="77777777" w:rsidR="00630978" w:rsidRPr="00680B41" w:rsidRDefault="00630978" w:rsidP="004B47D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14:paraId="2BC315AB" w14:textId="77777777" w:rsidR="00630978" w:rsidRPr="00680B41" w:rsidRDefault="00630978" w:rsidP="0022657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7622FA10" w14:textId="77777777" w:rsidR="00630978" w:rsidRPr="00680B41" w:rsidRDefault="00630978" w:rsidP="0022657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80" w:type="dxa"/>
          </w:tcPr>
          <w:p w14:paraId="36E039D0" w14:textId="77777777" w:rsidR="00630978" w:rsidRPr="00680B41" w:rsidRDefault="00630978" w:rsidP="00226571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30978" w:rsidRPr="0036773F" w14:paraId="74737A84" w14:textId="77777777" w:rsidTr="004B47D2">
        <w:trPr>
          <w:trHeight w:val="72"/>
        </w:trPr>
        <w:tc>
          <w:tcPr>
            <w:tcW w:w="2666" w:type="dxa"/>
            <w:vMerge/>
          </w:tcPr>
          <w:p w14:paraId="297A9703" w14:textId="77777777" w:rsidR="00630978" w:rsidRDefault="00630978" w:rsidP="00680B41">
            <w:pPr>
              <w:spacing w:line="240" w:lineRule="atLeas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14:paraId="5F001FD6" w14:textId="77777777" w:rsidR="00630978" w:rsidRPr="00680B41" w:rsidRDefault="00630978" w:rsidP="0022657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42" w:type="dxa"/>
          </w:tcPr>
          <w:p w14:paraId="22D2351A" w14:textId="77777777" w:rsidR="00630978" w:rsidRPr="00680B41" w:rsidRDefault="00630978" w:rsidP="004B47D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14:paraId="754BF08C" w14:textId="77777777" w:rsidR="00630978" w:rsidRPr="00680B41" w:rsidRDefault="00630978" w:rsidP="0022657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7D581D59" w14:textId="77777777" w:rsidR="00630978" w:rsidRPr="00680B41" w:rsidRDefault="00630978" w:rsidP="0022657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80" w:type="dxa"/>
          </w:tcPr>
          <w:p w14:paraId="386ACE27" w14:textId="77777777" w:rsidR="00630978" w:rsidRPr="00680B41" w:rsidRDefault="00630978" w:rsidP="00226571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30978" w:rsidRPr="0036773F" w14:paraId="1EDD0E5D" w14:textId="77777777" w:rsidTr="004B47D2">
        <w:trPr>
          <w:trHeight w:val="72"/>
        </w:trPr>
        <w:tc>
          <w:tcPr>
            <w:tcW w:w="2666" w:type="dxa"/>
            <w:vMerge/>
          </w:tcPr>
          <w:p w14:paraId="2B29E33A" w14:textId="77777777" w:rsidR="00630978" w:rsidRDefault="00630978" w:rsidP="00680B41">
            <w:pPr>
              <w:spacing w:line="240" w:lineRule="atLeas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14:paraId="00FEEA63" w14:textId="77777777" w:rsidR="00630978" w:rsidRPr="00680B41" w:rsidRDefault="00630978" w:rsidP="0022657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42" w:type="dxa"/>
          </w:tcPr>
          <w:p w14:paraId="4E7281ED" w14:textId="77777777" w:rsidR="00630978" w:rsidRPr="00680B41" w:rsidRDefault="00630978" w:rsidP="004B47D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14:paraId="19EF3027" w14:textId="77777777" w:rsidR="00630978" w:rsidRPr="00680B41" w:rsidRDefault="00630978" w:rsidP="0022657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0816F8F3" w14:textId="77777777" w:rsidR="00630978" w:rsidRPr="00680B41" w:rsidRDefault="00630978" w:rsidP="0022657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80" w:type="dxa"/>
          </w:tcPr>
          <w:p w14:paraId="74593F44" w14:textId="77777777" w:rsidR="00630978" w:rsidRPr="00680B41" w:rsidRDefault="00630978" w:rsidP="00226571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30978" w:rsidRPr="0036773F" w14:paraId="3F819F0D" w14:textId="77777777" w:rsidTr="004B47D2">
        <w:trPr>
          <w:trHeight w:val="72"/>
        </w:trPr>
        <w:tc>
          <w:tcPr>
            <w:tcW w:w="2666" w:type="dxa"/>
            <w:vMerge/>
          </w:tcPr>
          <w:p w14:paraId="7FC42B47" w14:textId="77777777" w:rsidR="00630978" w:rsidRDefault="00630978" w:rsidP="00680B41">
            <w:pPr>
              <w:spacing w:line="240" w:lineRule="atLeas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14:paraId="23BD4937" w14:textId="77777777" w:rsidR="00630978" w:rsidRPr="00680B41" w:rsidRDefault="00630978" w:rsidP="0022657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42" w:type="dxa"/>
          </w:tcPr>
          <w:p w14:paraId="2FAE97BA" w14:textId="77777777" w:rsidR="00630978" w:rsidRPr="00680B41" w:rsidRDefault="00630978" w:rsidP="004B47D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14:paraId="57FF7EC1" w14:textId="77777777" w:rsidR="00630978" w:rsidRPr="00680B41" w:rsidRDefault="00630978" w:rsidP="0022657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7FAE9730" w14:textId="77777777" w:rsidR="00630978" w:rsidRPr="00680B41" w:rsidRDefault="00630978" w:rsidP="0022657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80" w:type="dxa"/>
          </w:tcPr>
          <w:p w14:paraId="67EB0DE9" w14:textId="77777777" w:rsidR="00630978" w:rsidRPr="00680B41" w:rsidRDefault="00630978" w:rsidP="00226571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30978" w:rsidRPr="0036773F" w14:paraId="06E370A7" w14:textId="77777777" w:rsidTr="004B47D2">
        <w:trPr>
          <w:trHeight w:val="72"/>
        </w:trPr>
        <w:tc>
          <w:tcPr>
            <w:tcW w:w="2666" w:type="dxa"/>
            <w:vMerge/>
          </w:tcPr>
          <w:p w14:paraId="7AB75A20" w14:textId="77777777" w:rsidR="00630978" w:rsidRDefault="00630978" w:rsidP="00680B41">
            <w:pPr>
              <w:spacing w:line="240" w:lineRule="atLeas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14:paraId="670974D5" w14:textId="77777777" w:rsidR="00630978" w:rsidRPr="00680B41" w:rsidRDefault="00630978" w:rsidP="0022657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42" w:type="dxa"/>
          </w:tcPr>
          <w:p w14:paraId="70D40F47" w14:textId="77777777" w:rsidR="00630978" w:rsidRPr="00680B41" w:rsidRDefault="00630978" w:rsidP="004B47D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14:paraId="125B1952" w14:textId="77777777" w:rsidR="00630978" w:rsidRPr="00680B41" w:rsidRDefault="00630978" w:rsidP="0022657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4BE72273" w14:textId="77777777" w:rsidR="00630978" w:rsidRPr="00680B41" w:rsidRDefault="00630978" w:rsidP="0022657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80" w:type="dxa"/>
          </w:tcPr>
          <w:p w14:paraId="7D217070" w14:textId="77777777" w:rsidR="00630978" w:rsidRPr="00680B41" w:rsidRDefault="00630978" w:rsidP="00226571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19E1AD7F" w14:textId="0358EE28" w:rsidR="00191F94" w:rsidRDefault="00191F94" w:rsidP="003715EB">
      <w:pPr>
        <w:rPr>
          <w:b/>
          <w:sz w:val="28"/>
        </w:rPr>
      </w:pPr>
    </w:p>
    <w:p w14:paraId="2FFC4B17" w14:textId="70270057" w:rsidR="000A2A79" w:rsidRPr="000A2A79" w:rsidRDefault="000A2A79" w:rsidP="003715EB">
      <w:pPr>
        <w:rPr>
          <w:bCs/>
          <w:sz w:val="20"/>
          <w:szCs w:val="20"/>
        </w:rPr>
      </w:pPr>
      <w:r w:rsidRPr="00184791">
        <w:rPr>
          <w:bCs/>
          <w:sz w:val="20"/>
          <w:szCs w:val="20"/>
        </w:rPr>
        <w:t>* Met het “aantal agrarische deelnemers” wordt bedoeld de betrokken boeren die actief meewerken aan de uitvoering van een maatregel/activiteit/monitoring ofwel het aantal aanwezigen bij een bijeenkomst.</w:t>
      </w:r>
    </w:p>
    <w:p w14:paraId="4074C882" w14:textId="77777777" w:rsidR="000A2A79" w:rsidRDefault="000A2A79" w:rsidP="003715EB">
      <w:pPr>
        <w:rPr>
          <w:b/>
          <w:sz w:val="28"/>
        </w:rPr>
      </w:pPr>
    </w:p>
    <w:p w14:paraId="51758022" w14:textId="77777777" w:rsidR="000A2A79" w:rsidRDefault="000A2A79">
      <w:pPr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14:paraId="500A0AAE" w14:textId="77777777" w:rsidR="000A2A79" w:rsidRDefault="000A2A79" w:rsidP="003715EB">
      <w:pPr>
        <w:rPr>
          <w:b/>
          <w:sz w:val="28"/>
        </w:rPr>
      </w:pPr>
    </w:p>
    <w:p w14:paraId="05B518CD" w14:textId="25F09A4F" w:rsidR="00717216" w:rsidRDefault="00717216" w:rsidP="003715EB">
      <w:pPr>
        <w:rPr>
          <w:b/>
          <w:sz w:val="28"/>
        </w:rPr>
      </w:pPr>
      <w:r>
        <w:rPr>
          <w:b/>
          <w:sz w:val="28"/>
        </w:rPr>
        <w:t>Monitoring</w:t>
      </w:r>
      <w:r w:rsidR="00630978">
        <w:rPr>
          <w:b/>
          <w:sz w:val="28"/>
        </w:rPr>
        <w:t xml:space="preserve"> en Meting</w:t>
      </w:r>
    </w:p>
    <w:p w14:paraId="74D30C58" w14:textId="77777777" w:rsidR="000A2A79" w:rsidRDefault="000A2A79" w:rsidP="003715EB">
      <w:pPr>
        <w:rPr>
          <w:bCs/>
          <w:sz w:val="20"/>
          <w:szCs w:val="20"/>
          <w:highlight w:val="yellow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4"/>
        <w:gridCol w:w="2556"/>
        <w:gridCol w:w="5238"/>
      </w:tblGrid>
      <w:tr w:rsidR="00145396" w14:paraId="3D0AF74A" w14:textId="77777777" w:rsidTr="00F8690B">
        <w:tc>
          <w:tcPr>
            <w:tcW w:w="9628" w:type="dxa"/>
            <w:gridSpan w:val="3"/>
            <w:shd w:val="clear" w:color="auto" w:fill="007595"/>
          </w:tcPr>
          <w:p w14:paraId="1B1984DE" w14:textId="0C26B3CB" w:rsidR="00145396" w:rsidRPr="004F15A6" w:rsidRDefault="00145396" w:rsidP="00F8690B">
            <w:pPr>
              <w:jc w:val="center"/>
              <w:rPr>
                <w:bCs/>
              </w:rPr>
            </w:pPr>
            <w:r w:rsidRPr="004F15A6">
              <w:rPr>
                <w:bCs/>
                <w:color w:val="FFFFFF" w:themeColor="background1"/>
                <w:sz w:val="20"/>
                <w:szCs w:val="20"/>
              </w:rPr>
              <w:t>M</w:t>
            </w:r>
            <w:r>
              <w:rPr>
                <w:bCs/>
                <w:color w:val="FFFFFF" w:themeColor="background1"/>
                <w:sz w:val="20"/>
                <w:szCs w:val="20"/>
              </w:rPr>
              <w:t>onitoring</w:t>
            </w:r>
            <w:r w:rsidRPr="000A2A79">
              <w:rPr>
                <w:bCs/>
                <w:color w:val="FFFFFF" w:themeColor="background1"/>
              </w:rPr>
              <w:t xml:space="preserve"> </w:t>
            </w:r>
            <w:r>
              <w:rPr>
                <w:bCs/>
                <w:color w:val="FFFFFF" w:themeColor="background1"/>
              </w:rPr>
              <w:t>binnen het deelproject</w:t>
            </w:r>
          </w:p>
        </w:tc>
      </w:tr>
      <w:tr w:rsidR="00145396" w:rsidRPr="00630978" w14:paraId="34F4A323" w14:textId="77777777" w:rsidTr="00CC7D4A">
        <w:tc>
          <w:tcPr>
            <w:tcW w:w="1834" w:type="dxa"/>
          </w:tcPr>
          <w:p w14:paraId="2724FFB1" w14:textId="5CEFEC61" w:rsidR="00145396" w:rsidRPr="00630978" w:rsidRDefault="00145396" w:rsidP="00F8690B">
            <w:pPr>
              <w:rPr>
                <w:bCs/>
                <w:sz w:val="20"/>
                <w:szCs w:val="20"/>
              </w:rPr>
            </w:pPr>
            <w:r w:rsidRPr="00630978">
              <w:rPr>
                <w:bCs/>
                <w:sz w:val="20"/>
                <w:szCs w:val="20"/>
              </w:rPr>
              <w:t>Vindt er (langjarige) monitoring plaats op deelproject niveau?</w:t>
            </w:r>
          </w:p>
        </w:tc>
        <w:tc>
          <w:tcPr>
            <w:tcW w:w="2556" w:type="dxa"/>
          </w:tcPr>
          <w:p w14:paraId="5171EE62" w14:textId="6BA6DE67" w:rsidR="00145396" w:rsidRPr="00630978" w:rsidRDefault="00A7185E" w:rsidP="00F8690B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Wordt er gemeten / gemonitord"/>
                <w:tag w:val="Wordt er gemeten / gemonitord"/>
                <w:id w:val="-144041068"/>
                <w:placeholder>
                  <w:docPart w:val="0A5B7F9895B3B94F9D935D0D09289F36"/>
                </w:placeholder>
                <w:showingPlcHdr/>
                <w:dropDownList>
                  <w:listItem w:value="Kies een item."/>
                  <w:listItem w:displayText="Ja" w:value="Ja"/>
                  <w:listItem w:displayText="Nee" w:value="Nee"/>
                  <w:listItem w:displayText="Onbekend" w:value="Onbekend"/>
                </w:dropDownList>
              </w:sdtPr>
              <w:sdtEndPr/>
              <w:sdtContent>
                <w:r w:rsidR="00630978" w:rsidRPr="00630978">
                  <w:rPr>
                    <w:rStyle w:val="Tekstvantijdelijkeaanduiding"/>
                    <w:sz w:val="20"/>
                    <w:szCs w:val="20"/>
                  </w:rPr>
                  <w:t>Kies een item.</w:t>
                </w:r>
              </w:sdtContent>
            </w:sdt>
          </w:p>
        </w:tc>
        <w:tc>
          <w:tcPr>
            <w:tcW w:w="5238" w:type="dxa"/>
          </w:tcPr>
          <w:p w14:paraId="2E56046D" w14:textId="6C800115" w:rsidR="00145396" w:rsidRPr="00630978" w:rsidRDefault="00145396" w:rsidP="00F8690B">
            <w:pPr>
              <w:rPr>
                <w:bCs/>
                <w:sz w:val="20"/>
                <w:szCs w:val="20"/>
              </w:rPr>
            </w:pPr>
            <w:r w:rsidRPr="00A7185E">
              <w:rPr>
                <w:bCs/>
                <w:color w:val="808080" w:themeColor="background1" w:themeShade="80"/>
                <w:sz w:val="20"/>
                <w:szCs w:val="20"/>
              </w:rPr>
              <w:t>Indien ja, geef hier een toelichting:</w:t>
            </w:r>
          </w:p>
        </w:tc>
      </w:tr>
    </w:tbl>
    <w:p w14:paraId="5C94FB75" w14:textId="77777777" w:rsidR="00145396" w:rsidRPr="00630978" w:rsidRDefault="00145396" w:rsidP="003715EB">
      <w:pPr>
        <w:rPr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4"/>
        <w:gridCol w:w="2556"/>
        <w:gridCol w:w="5238"/>
      </w:tblGrid>
      <w:tr w:rsidR="00145396" w:rsidRPr="00630978" w14:paraId="2D3406C5" w14:textId="77777777" w:rsidTr="00F8690B">
        <w:tc>
          <w:tcPr>
            <w:tcW w:w="9628" w:type="dxa"/>
            <w:gridSpan w:val="3"/>
            <w:shd w:val="clear" w:color="auto" w:fill="007595"/>
          </w:tcPr>
          <w:p w14:paraId="692E3855" w14:textId="77777777" w:rsidR="00145396" w:rsidRPr="00630978" w:rsidRDefault="00145396" w:rsidP="00F8690B">
            <w:pPr>
              <w:jc w:val="center"/>
              <w:rPr>
                <w:bCs/>
                <w:sz w:val="20"/>
                <w:szCs w:val="20"/>
              </w:rPr>
            </w:pPr>
            <w:r w:rsidRPr="00630978">
              <w:rPr>
                <w:bCs/>
                <w:color w:val="FFFFFF" w:themeColor="background1"/>
                <w:sz w:val="20"/>
                <w:szCs w:val="20"/>
              </w:rPr>
              <w:t>Metingen binnen het deelproject</w:t>
            </w:r>
          </w:p>
        </w:tc>
      </w:tr>
      <w:tr w:rsidR="00145396" w:rsidRPr="00630978" w14:paraId="2F74485E" w14:textId="77777777" w:rsidTr="00A7185E">
        <w:trPr>
          <w:trHeight w:val="253"/>
        </w:trPr>
        <w:tc>
          <w:tcPr>
            <w:tcW w:w="1834" w:type="dxa"/>
          </w:tcPr>
          <w:p w14:paraId="3FF49101" w14:textId="77777777" w:rsidR="00145396" w:rsidRPr="00630978" w:rsidRDefault="00145396" w:rsidP="00F8690B">
            <w:pPr>
              <w:rPr>
                <w:bCs/>
                <w:sz w:val="20"/>
                <w:szCs w:val="20"/>
              </w:rPr>
            </w:pPr>
            <w:r w:rsidRPr="00630978">
              <w:rPr>
                <w:bCs/>
                <w:sz w:val="20"/>
                <w:szCs w:val="20"/>
              </w:rPr>
              <w:t>Wordt er gemeten binnen dit deelproject?</w:t>
            </w:r>
          </w:p>
        </w:tc>
        <w:tc>
          <w:tcPr>
            <w:tcW w:w="2556" w:type="dxa"/>
          </w:tcPr>
          <w:p w14:paraId="246B9A3F" w14:textId="7FFD2060" w:rsidR="00145396" w:rsidRPr="00630978" w:rsidRDefault="00A7185E" w:rsidP="00F8690B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Wordt er gemeten / gemonitord"/>
                <w:tag w:val="Wordt er gemeten / gemonitord"/>
                <w:id w:val="182261605"/>
                <w:placeholder>
                  <w:docPart w:val="93F2FFADE4DCA141846F6DA2B56B1635"/>
                </w:placeholder>
                <w:showingPlcHdr/>
                <w:dropDownList>
                  <w:listItem w:value="Kies een item."/>
                  <w:listItem w:displayText="Ja" w:value="Ja"/>
                  <w:listItem w:displayText="Nee" w:value="Nee"/>
                  <w:listItem w:displayText="Onbekend" w:value="Onbekend"/>
                </w:dropDownList>
              </w:sdtPr>
              <w:sdtEndPr/>
              <w:sdtContent>
                <w:r w:rsidR="00630978" w:rsidRPr="00630978">
                  <w:rPr>
                    <w:rStyle w:val="Tekstvantijdelijkeaanduiding"/>
                    <w:sz w:val="20"/>
                    <w:szCs w:val="20"/>
                  </w:rPr>
                  <w:t>Kies een item.</w:t>
                </w:r>
              </w:sdtContent>
            </w:sdt>
          </w:p>
        </w:tc>
        <w:tc>
          <w:tcPr>
            <w:tcW w:w="5238" w:type="dxa"/>
          </w:tcPr>
          <w:p w14:paraId="4F093648" w14:textId="21BBB988" w:rsidR="00145396" w:rsidRPr="00630978" w:rsidRDefault="00145396" w:rsidP="00F8690B">
            <w:pPr>
              <w:rPr>
                <w:bCs/>
                <w:sz w:val="20"/>
                <w:szCs w:val="20"/>
              </w:rPr>
            </w:pPr>
            <w:r w:rsidRPr="00A7185E">
              <w:rPr>
                <w:bCs/>
                <w:color w:val="808080" w:themeColor="background1" w:themeShade="80"/>
                <w:sz w:val="20"/>
                <w:szCs w:val="20"/>
              </w:rPr>
              <w:t>Indien ja, vul onderstaand schema in per type meting die wordt gedaan binnen het deelproject. Kopieer bij meerdere typen metingen</w:t>
            </w:r>
            <w:r w:rsidR="00A7185E" w:rsidRPr="00A7185E">
              <w:rPr>
                <w:bCs/>
                <w:color w:val="808080" w:themeColor="background1" w:themeShade="80"/>
                <w:sz w:val="20"/>
                <w:szCs w:val="20"/>
              </w:rPr>
              <w:t>,</w:t>
            </w:r>
            <w:r w:rsidRPr="00A7185E">
              <w:rPr>
                <w:bCs/>
                <w:color w:val="808080" w:themeColor="background1" w:themeShade="80"/>
                <w:sz w:val="20"/>
                <w:szCs w:val="20"/>
              </w:rPr>
              <w:t xml:space="preserve"> de tabel.</w:t>
            </w:r>
          </w:p>
        </w:tc>
      </w:tr>
    </w:tbl>
    <w:p w14:paraId="29F36755" w14:textId="77777777" w:rsidR="00145396" w:rsidRDefault="00145396" w:rsidP="003715EB">
      <w:pPr>
        <w:rPr>
          <w:b/>
          <w:sz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4"/>
        <w:gridCol w:w="2556"/>
        <w:gridCol w:w="2551"/>
        <w:gridCol w:w="2687"/>
      </w:tblGrid>
      <w:tr w:rsidR="003715EB" w14:paraId="06BB4F51" w14:textId="77777777" w:rsidTr="00442202">
        <w:tc>
          <w:tcPr>
            <w:tcW w:w="9628" w:type="dxa"/>
            <w:gridSpan w:val="4"/>
            <w:shd w:val="clear" w:color="auto" w:fill="007595"/>
          </w:tcPr>
          <w:p w14:paraId="19986730" w14:textId="448CA54C" w:rsidR="003715EB" w:rsidRPr="004F15A6" w:rsidRDefault="003715EB" w:rsidP="00442202">
            <w:pPr>
              <w:jc w:val="center"/>
              <w:rPr>
                <w:bCs/>
              </w:rPr>
            </w:pPr>
            <w:r w:rsidRPr="004F15A6">
              <w:rPr>
                <w:bCs/>
                <w:color w:val="FFFFFF" w:themeColor="background1"/>
                <w:sz w:val="20"/>
                <w:szCs w:val="20"/>
              </w:rPr>
              <w:t>Metinge</w:t>
            </w:r>
            <w:r>
              <w:rPr>
                <w:bCs/>
                <w:color w:val="FFFFFF" w:themeColor="background1"/>
                <w:sz w:val="20"/>
                <w:szCs w:val="20"/>
              </w:rPr>
              <w:t>n</w:t>
            </w:r>
          </w:p>
        </w:tc>
      </w:tr>
      <w:tr w:rsidR="004B47D2" w14:paraId="16D43857" w14:textId="77777777" w:rsidTr="004B47D2">
        <w:tc>
          <w:tcPr>
            <w:tcW w:w="1834" w:type="dxa"/>
            <w:shd w:val="clear" w:color="auto" w:fill="auto"/>
          </w:tcPr>
          <w:p w14:paraId="4ABEBED6" w14:textId="2CE04707" w:rsidR="004B47D2" w:rsidRPr="00630978" w:rsidRDefault="004B47D2" w:rsidP="004B47D2">
            <w:pPr>
              <w:rPr>
                <w:bCs/>
                <w:sz w:val="20"/>
                <w:szCs w:val="20"/>
              </w:rPr>
            </w:pPr>
            <w:r w:rsidRPr="00630978">
              <w:rPr>
                <w:bCs/>
                <w:sz w:val="20"/>
                <w:szCs w:val="20"/>
              </w:rPr>
              <w:t>Naam activiteit</w:t>
            </w:r>
            <w:r w:rsidR="00145396" w:rsidRPr="00630978">
              <w:rPr>
                <w:bCs/>
                <w:sz w:val="20"/>
                <w:szCs w:val="20"/>
              </w:rPr>
              <w:t>(en)</w:t>
            </w:r>
            <w:r w:rsidRPr="00630978">
              <w:rPr>
                <w:bCs/>
                <w:sz w:val="20"/>
                <w:szCs w:val="20"/>
              </w:rPr>
              <w:t xml:space="preserve">: </w:t>
            </w:r>
          </w:p>
          <w:p w14:paraId="292B6CB3" w14:textId="3DE1AACC" w:rsidR="00145396" w:rsidRPr="00630978" w:rsidRDefault="00145396" w:rsidP="004B47D2">
            <w:pPr>
              <w:rPr>
                <w:bCs/>
                <w:i/>
                <w:iCs/>
                <w:color w:val="FFFFFF" w:themeColor="background1"/>
                <w:sz w:val="20"/>
                <w:szCs w:val="20"/>
              </w:rPr>
            </w:pPr>
            <w:r w:rsidRPr="00630978">
              <w:rPr>
                <w:bCs/>
                <w:i/>
                <w:iCs/>
                <w:sz w:val="20"/>
                <w:szCs w:val="20"/>
              </w:rPr>
              <w:t>Zoals benoemd in tabel op pagina 1</w:t>
            </w:r>
          </w:p>
        </w:tc>
        <w:tc>
          <w:tcPr>
            <w:tcW w:w="7794" w:type="dxa"/>
            <w:gridSpan w:val="3"/>
            <w:shd w:val="clear" w:color="auto" w:fill="auto"/>
          </w:tcPr>
          <w:p w14:paraId="12F68836" w14:textId="13F2D633" w:rsidR="004B47D2" w:rsidRPr="00630978" w:rsidRDefault="004B47D2" w:rsidP="004B47D2">
            <w:pPr>
              <w:rPr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3715EB" w14:paraId="1F4EB163" w14:textId="77777777" w:rsidTr="00442202">
        <w:tc>
          <w:tcPr>
            <w:tcW w:w="1834" w:type="dxa"/>
          </w:tcPr>
          <w:p w14:paraId="5ADE96B7" w14:textId="03AB5CE2" w:rsidR="003715EB" w:rsidRPr="00630978" w:rsidRDefault="00145396" w:rsidP="00442202">
            <w:pPr>
              <w:rPr>
                <w:bCs/>
                <w:sz w:val="20"/>
                <w:szCs w:val="20"/>
              </w:rPr>
            </w:pPr>
            <w:r w:rsidRPr="00630978">
              <w:rPr>
                <w:bCs/>
                <w:sz w:val="20"/>
                <w:szCs w:val="20"/>
              </w:rPr>
              <w:t>Wat is het doel van de meting?</w:t>
            </w:r>
          </w:p>
        </w:tc>
        <w:tc>
          <w:tcPr>
            <w:tcW w:w="2556" w:type="dxa"/>
          </w:tcPr>
          <w:p w14:paraId="2848BE7A" w14:textId="784A5211" w:rsidR="003715EB" w:rsidRPr="00630978" w:rsidRDefault="003715EB" w:rsidP="00442202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09C0198D" w14:textId="77777777" w:rsidR="003715EB" w:rsidRPr="00630978" w:rsidRDefault="003715EB" w:rsidP="00442202">
            <w:pPr>
              <w:rPr>
                <w:bCs/>
                <w:sz w:val="20"/>
                <w:szCs w:val="20"/>
              </w:rPr>
            </w:pPr>
            <w:r w:rsidRPr="00630978">
              <w:rPr>
                <w:bCs/>
                <w:sz w:val="20"/>
                <w:szCs w:val="20"/>
              </w:rPr>
              <w:t>Wordt er een nulmeting gedaan?</w:t>
            </w:r>
          </w:p>
        </w:tc>
        <w:tc>
          <w:tcPr>
            <w:tcW w:w="2687" w:type="dxa"/>
          </w:tcPr>
          <w:p w14:paraId="29A0F7C9" w14:textId="109F27C2" w:rsidR="003715EB" w:rsidRPr="00630978" w:rsidRDefault="00A7185E" w:rsidP="00442202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Nulmeting"/>
                <w:tag w:val="Wordt er een nulmeting gedaan"/>
                <w:id w:val="1567450054"/>
                <w:placeholder>
                  <w:docPart w:val="8B6B6FEA350A481AB54EE8EE0B28F50D"/>
                </w:placeholder>
                <w:showingPlcHdr/>
                <w:dropDownList>
                  <w:listItem w:value="Kies een item."/>
                  <w:listItem w:displayText="Ja" w:value="Ja"/>
                  <w:listItem w:displayText="Nee" w:value="Nee"/>
                  <w:listItem w:displayText="Onbekend" w:value="Onbekend"/>
                </w:dropDownList>
              </w:sdtPr>
              <w:sdtEndPr/>
              <w:sdtContent>
                <w:r w:rsidR="00630978" w:rsidRPr="00630978">
                  <w:rPr>
                    <w:rStyle w:val="Tekstvantijdelijkeaanduiding"/>
                    <w:sz w:val="20"/>
                    <w:szCs w:val="20"/>
                  </w:rPr>
                  <w:t>Kies een item.</w:t>
                </w:r>
              </w:sdtContent>
            </w:sdt>
          </w:p>
        </w:tc>
      </w:tr>
      <w:tr w:rsidR="003715EB" w14:paraId="6BA767C3" w14:textId="77777777" w:rsidTr="00442202">
        <w:tc>
          <w:tcPr>
            <w:tcW w:w="1834" w:type="dxa"/>
          </w:tcPr>
          <w:p w14:paraId="28F7F4DD" w14:textId="77777777" w:rsidR="003715EB" w:rsidRPr="00630978" w:rsidRDefault="003715EB" w:rsidP="00442202">
            <w:pPr>
              <w:rPr>
                <w:b/>
                <w:sz w:val="20"/>
                <w:szCs w:val="20"/>
              </w:rPr>
            </w:pPr>
            <w:r w:rsidRPr="00630978">
              <w:rPr>
                <w:bCs/>
                <w:sz w:val="20"/>
                <w:szCs w:val="20"/>
              </w:rPr>
              <w:t>Door wie wordt er gemeten?</w:t>
            </w:r>
          </w:p>
        </w:tc>
        <w:tc>
          <w:tcPr>
            <w:tcW w:w="2556" w:type="dxa"/>
          </w:tcPr>
          <w:p w14:paraId="4B798A37" w14:textId="1ED74189" w:rsidR="003715EB" w:rsidRPr="00630978" w:rsidRDefault="00A7185E" w:rsidP="00442202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Door wie wordt er gemeten"/>
                <w:tag w:val="Door wie wordt er gemeten"/>
                <w:id w:val="-71276118"/>
                <w:placeholder>
                  <w:docPart w:val="8B43B2FFB7354C33BEA98B05DAB54271"/>
                </w:placeholder>
                <w:showingPlcHdr/>
                <w:dropDownList>
                  <w:listItem w:value="Kies een item."/>
                  <w:listItem w:displayText="Boer meet zelf" w:value="Boer meet zelf"/>
                  <w:listItem w:displayText="Kennis- / Onderzoeksinstelling" w:value="Kennis- / Onderzoeksinstelling"/>
                  <w:listItem w:displayText="Drinkwaterbedrijf" w:value="Drinkwaterbedrijf"/>
                  <w:listItem w:displayText="Waterschap" w:value="Waterschap"/>
                  <w:listItem w:displayText="Ingenieursbureau" w:value="Ingenieursbureau"/>
                  <w:listItem w:displayText="RIVM" w:value="RIVM"/>
                  <w:listItem w:displayText="RWS" w:value="RWS"/>
                  <w:listItem w:displayText="STOWA" w:value="STOWA"/>
                  <w:listItem w:displayText="Overigen" w:value="Overigen"/>
                </w:dropDownList>
              </w:sdtPr>
              <w:sdtEndPr/>
              <w:sdtContent>
                <w:r w:rsidR="00630978" w:rsidRPr="00630978">
                  <w:rPr>
                    <w:rStyle w:val="Tekstvantijdelijkeaanduiding"/>
                    <w:sz w:val="20"/>
                    <w:szCs w:val="20"/>
                  </w:rPr>
                  <w:t>Kies een item.</w:t>
                </w:r>
              </w:sdtContent>
            </w:sdt>
          </w:p>
        </w:tc>
        <w:tc>
          <w:tcPr>
            <w:tcW w:w="2551" w:type="dxa"/>
          </w:tcPr>
          <w:p w14:paraId="10B84835" w14:textId="77777777" w:rsidR="003715EB" w:rsidRPr="00630978" w:rsidRDefault="003715EB" w:rsidP="00442202">
            <w:pPr>
              <w:rPr>
                <w:bCs/>
                <w:sz w:val="20"/>
                <w:szCs w:val="20"/>
              </w:rPr>
            </w:pPr>
            <w:r w:rsidRPr="00630978">
              <w:rPr>
                <w:bCs/>
                <w:sz w:val="20"/>
                <w:szCs w:val="20"/>
              </w:rPr>
              <w:t>Op welke schaalniveau vinden de metingen plaats?</w:t>
            </w:r>
          </w:p>
        </w:tc>
        <w:tc>
          <w:tcPr>
            <w:tcW w:w="2687" w:type="dxa"/>
          </w:tcPr>
          <w:p w14:paraId="08B6E622" w14:textId="50A2B38A" w:rsidR="003715EB" w:rsidRPr="00630978" w:rsidRDefault="00A7185E" w:rsidP="00442202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Schaalniveau"/>
                <w:tag w:val="Door wie wordt er gemeten"/>
                <w:id w:val="2402946"/>
                <w:placeholder>
                  <w:docPart w:val="1D88D2F6EB7549B1BA06EECA5AA9F205"/>
                </w:placeholder>
                <w:showingPlcHdr/>
                <w:dropDownList>
                  <w:listItem w:value="Kies een item."/>
                  <w:listItem w:displayText="Perceel" w:value="Perceel"/>
                  <w:listItem w:displayText="Bedrijf" w:value="Bedrijf"/>
                  <w:listItem w:displayText="Gebied" w:value="Gebied"/>
                </w:dropDownList>
              </w:sdtPr>
              <w:sdtEndPr/>
              <w:sdtContent>
                <w:r w:rsidR="00630978" w:rsidRPr="00630978">
                  <w:rPr>
                    <w:rStyle w:val="Tekstvantijdelijkeaanduiding"/>
                    <w:sz w:val="20"/>
                    <w:szCs w:val="20"/>
                  </w:rPr>
                  <w:t>Kies een item.</w:t>
                </w:r>
              </w:sdtContent>
            </w:sdt>
          </w:p>
        </w:tc>
      </w:tr>
      <w:tr w:rsidR="003715EB" w14:paraId="69A66ADE" w14:textId="77777777" w:rsidTr="00442202">
        <w:tc>
          <w:tcPr>
            <w:tcW w:w="1834" w:type="dxa"/>
          </w:tcPr>
          <w:p w14:paraId="104493A3" w14:textId="77777777" w:rsidR="003715EB" w:rsidRPr="00630978" w:rsidRDefault="003715EB" w:rsidP="00442202">
            <w:pPr>
              <w:rPr>
                <w:bCs/>
                <w:sz w:val="20"/>
                <w:szCs w:val="20"/>
              </w:rPr>
            </w:pPr>
            <w:r w:rsidRPr="00630978">
              <w:rPr>
                <w:bCs/>
                <w:sz w:val="20"/>
                <w:szCs w:val="20"/>
              </w:rPr>
              <w:t>Wat wordt er gemeten?</w:t>
            </w:r>
          </w:p>
        </w:tc>
        <w:tc>
          <w:tcPr>
            <w:tcW w:w="2556" w:type="dxa"/>
          </w:tcPr>
          <w:p w14:paraId="31E087FE" w14:textId="30D358EE" w:rsidR="003715EB" w:rsidRPr="00630978" w:rsidRDefault="00A7185E" w:rsidP="0044220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Wat wordt er gemeten"/>
                <w:tag w:val="Wat wordt er gemeten"/>
                <w:id w:val="-1711412253"/>
                <w:placeholder>
                  <w:docPart w:val="BD4641A28C224772B6576A39F6D2EF8F"/>
                </w:placeholder>
                <w:showingPlcHdr/>
                <w:dropDownList>
                  <w:listItem w:value="Kies een item."/>
                  <w:listItem w:displayText="Nitraat - afspoeling/uitspoeling" w:value="Nitraat - afspoeling/uitspoeling"/>
                  <w:listItem w:displayText="Fosfaat - afspoeling/uitspoeling" w:value="Fosfaat - afspoeling/uitspoeling"/>
                  <w:listItem w:displayText="GBM - afspoeling/uitspoeling" w:value="GBM - afspoeling/uitspoeling"/>
                  <w:listItem w:displayText="Bodemvocht" w:value="Bodemvocht"/>
                  <w:listItem w:displayText="Nitraat &amp; fosfaat - afspoeling/uitspoeling" w:value="Nitraat &amp; fosfaat - afspoeling/uitspoeling"/>
                  <w:listItem w:displayText="Nitraat, fosfaat &amp; GBM - afspoeling/uitspoeling" w:value="Nitraat, fosfaat &amp; GBM - afspoeling/uitspoeling"/>
                  <w:listItem w:displayText="Grondwaterstand" w:value="Grondwaterstand"/>
                  <w:listItem w:displayText="Grondwaterstand &amp; bodemvocht" w:value="Grondwaterstand &amp; bodemvocht"/>
                  <w:listItem w:displayText="Bodemdruk" w:value="Bodemdruk"/>
                  <w:listItem w:displayText="CO2 opslag (koolstofvastlegging)" w:value="CO2 opslag (koolstofvastlegging)"/>
                  <w:listItem w:displayText="Plantopname voeding" w:value="Plantopname voeding"/>
                  <w:listItem w:displayText="Diversen of andere items" w:value="Diversen of andere items"/>
                </w:dropDownList>
              </w:sdtPr>
              <w:sdtEndPr/>
              <w:sdtContent>
                <w:r w:rsidR="00630978" w:rsidRPr="00630978">
                  <w:rPr>
                    <w:rStyle w:val="Tekstvantijdelijkeaanduiding"/>
                    <w:sz w:val="20"/>
                    <w:szCs w:val="20"/>
                  </w:rPr>
                  <w:t>Kies een item.</w:t>
                </w:r>
              </w:sdtContent>
            </w:sdt>
          </w:p>
        </w:tc>
        <w:tc>
          <w:tcPr>
            <w:tcW w:w="2551" w:type="dxa"/>
          </w:tcPr>
          <w:p w14:paraId="0DCDE275" w14:textId="77777777" w:rsidR="003715EB" w:rsidRPr="00630978" w:rsidRDefault="003715EB" w:rsidP="00442202">
            <w:pPr>
              <w:rPr>
                <w:bCs/>
                <w:sz w:val="20"/>
                <w:szCs w:val="20"/>
              </w:rPr>
            </w:pPr>
            <w:r w:rsidRPr="00630978">
              <w:rPr>
                <w:bCs/>
                <w:sz w:val="20"/>
                <w:szCs w:val="20"/>
              </w:rPr>
              <w:t>Hoe wordt er gemeten? (Meet methode)</w:t>
            </w:r>
          </w:p>
        </w:tc>
        <w:tc>
          <w:tcPr>
            <w:tcW w:w="2687" w:type="dxa"/>
          </w:tcPr>
          <w:p w14:paraId="2E756B69" w14:textId="504D933A" w:rsidR="003715EB" w:rsidRPr="00630978" w:rsidRDefault="00A7185E" w:rsidP="00442202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Hoe wordt er gemeten"/>
                <w:tag w:val="Hoe wordt er gemeten"/>
                <w:id w:val="-632478922"/>
                <w:placeholder>
                  <w:docPart w:val="1D4E3269362D4581A62F04EC7ADFDEB7"/>
                </w:placeholder>
                <w:showingPlcHdr/>
                <w:dropDownList>
                  <w:listItem w:value="Kies een item."/>
                  <w:listItem w:displayText="Lakmoespapiertje" w:value="Lakmoespapiertje"/>
                  <w:listItem w:displayText="Nitraat-App van Deltares" w:value="Nitraat-App van Deltares"/>
                  <w:listItem w:displayText="Diverse Apps" w:value="Diverse Apps"/>
                  <w:listItem w:displayText="Bemonstering" w:value="Bemonstering"/>
                  <w:listItem w:displayText="Meetaparatuur" w:value="Meetaparatuur"/>
                  <w:listItem w:displayText="Sensoren" w:value="Sensoren"/>
                  <w:listItem w:displayText="LLM (Landelijk Meetnet Mestbeleid)" w:value="LLM (Landelijk Meetnet Mestbeleid)"/>
                  <w:listItem w:displayText="Via Kringloopwijzer" w:value="Via Kringloopwijzer"/>
                  <w:listItem w:displayText="Diversen" w:value="Diversen"/>
                  <w:listItem w:displayText="Onbekend" w:value="Onbekend"/>
                </w:dropDownList>
              </w:sdtPr>
              <w:sdtEndPr/>
              <w:sdtContent>
                <w:r w:rsidR="00630978" w:rsidRPr="00630978">
                  <w:rPr>
                    <w:rStyle w:val="Tekstvantijdelijkeaanduiding"/>
                    <w:sz w:val="20"/>
                    <w:szCs w:val="20"/>
                  </w:rPr>
                  <w:t>Kies een item.</w:t>
                </w:r>
              </w:sdtContent>
            </w:sdt>
          </w:p>
        </w:tc>
      </w:tr>
      <w:tr w:rsidR="003715EB" w14:paraId="3BBA09EF" w14:textId="77777777" w:rsidTr="00442202">
        <w:tc>
          <w:tcPr>
            <w:tcW w:w="1834" w:type="dxa"/>
          </w:tcPr>
          <w:p w14:paraId="305EAAAE" w14:textId="77777777" w:rsidR="003715EB" w:rsidRPr="00630978" w:rsidRDefault="003715EB" w:rsidP="00442202">
            <w:pPr>
              <w:rPr>
                <w:bCs/>
                <w:sz w:val="20"/>
                <w:szCs w:val="20"/>
              </w:rPr>
            </w:pPr>
            <w:r w:rsidRPr="00630978">
              <w:rPr>
                <w:bCs/>
                <w:sz w:val="20"/>
                <w:szCs w:val="20"/>
              </w:rPr>
              <w:t>Wat is de frequentie van de metingen?</w:t>
            </w:r>
          </w:p>
        </w:tc>
        <w:tc>
          <w:tcPr>
            <w:tcW w:w="2556" w:type="dxa"/>
          </w:tcPr>
          <w:p w14:paraId="3AC69B7F" w14:textId="1C0CCAAA" w:rsidR="003715EB" w:rsidRPr="00630978" w:rsidRDefault="00A7185E" w:rsidP="0044220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Doorlooptijd"/>
                <w:tag w:val="Wat is de frequentie van de metingen"/>
                <w:id w:val="607699497"/>
                <w:placeholder>
                  <w:docPart w:val="ACF24DF57ECE4CAD855CAB9BE98AD727"/>
                </w:placeholder>
                <w:showingPlcHdr/>
                <w:dropDownList>
                  <w:listItem w:value="Kies een item."/>
                  <w:listItem w:displayText="Dagelijks" w:value="Dagelijks"/>
                  <w:listItem w:displayText="Maandelijks" w:value="Maandelijks"/>
                  <w:listItem w:displayText="Per kwartaal" w:value="Per kwartaal"/>
                  <w:listItem w:displayText="Halfjaarlijks" w:value="Halfjaarlijks"/>
                  <w:listItem w:displayText="Jaarlijks" w:value="Jaarlijks"/>
                  <w:listItem w:displayText="Eenmalig" w:value="Eenmalig"/>
                  <w:listItem w:displayText="Bij start- en einde project" w:value="Bij start- en einde project"/>
                  <w:listItem w:displayText="Ad Random" w:value="Ad Random"/>
                </w:dropDownList>
              </w:sdtPr>
              <w:sdtEndPr/>
              <w:sdtContent>
                <w:r w:rsidR="000A2A79" w:rsidRPr="00630978">
                  <w:rPr>
                    <w:rStyle w:val="Tekstvantijdelijkeaanduiding"/>
                    <w:sz w:val="20"/>
                    <w:szCs w:val="20"/>
                  </w:rPr>
                  <w:t>Kies een item.</w:t>
                </w:r>
              </w:sdtContent>
            </w:sdt>
          </w:p>
        </w:tc>
        <w:tc>
          <w:tcPr>
            <w:tcW w:w="2551" w:type="dxa"/>
          </w:tcPr>
          <w:p w14:paraId="70481925" w14:textId="77777777" w:rsidR="003715EB" w:rsidRPr="00630978" w:rsidRDefault="003715EB" w:rsidP="00442202">
            <w:pPr>
              <w:rPr>
                <w:bCs/>
                <w:sz w:val="20"/>
                <w:szCs w:val="20"/>
              </w:rPr>
            </w:pPr>
            <w:r w:rsidRPr="00630978">
              <w:rPr>
                <w:bCs/>
                <w:sz w:val="20"/>
                <w:szCs w:val="20"/>
              </w:rPr>
              <w:t xml:space="preserve">Waar worden de </w:t>
            </w:r>
            <w:proofErr w:type="gramStart"/>
            <w:r w:rsidRPr="00630978">
              <w:rPr>
                <w:bCs/>
                <w:sz w:val="20"/>
                <w:szCs w:val="20"/>
              </w:rPr>
              <w:t>resultaten  /</w:t>
            </w:r>
            <w:proofErr w:type="gramEnd"/>
            <w:r w:rsidRPr="00630978">
              <w:rPr>
                <w:bCs/>
                <w:sz w:val="20"/>
                <w:szCs w:val="20"/>
              </w:rPr>
              <w:t xml:space="preserve"> uitkomsten gepubliceerd?</w:t>
            </w:r>
          </w:p>
        </w:tc>
        <w:tc>
          <w:tcPr>
            <w:tcW w:w="2687" w:type="dxa"/>
          </w:tcPr>
          <w:p w14:paraId="525D5E46" w14:textId="77777777" w:rsidR="003715EB" w:rsidRPr="00630978" w:rsidRDefault="003715EB" w:rsidP="00442202">
            <w:pPr>
              <w:rPr>
                <w:bCs/>
                <w:sz w:val="20"/>
                <w:szCs w:val="20"/>
              </w:rPr>
            </w:pPr>
          </w:p>
          <w:p w14:paraId="18F9A19F" w14:textId="563B49CA" w:rsidR="005F0621" w:rsidRPr="00630978" w:rsidRDefault="005F0621" w:rsidP="00442202">
            <w:pPr>
              <w:rPr>
                <w:bCs/>
                <w:sz w:val="20"/>
                <w:szCs w:val="20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Y="453"/>
        <w:tblW w:w="9634" w:type="dxa"/>
        <w:tblLayout w:type="fixed"/>
        <w:tblLook w:val="04A0" w:firstRow="1" w:lastRow="0" w:firstColumn="1" w:lastColumn="0" w:noHBand="0" w:noVBand="1"/>
      </w:tblPr>
      <w:tblGrid>
        <w:gridCol w:w="4820"/>
        <w:gridCol w:w="420"/>
        <w:gridCol w:w="1276"/>
        <w:gridCol w:w="1276"/>
        <w:gridCol w:w="1842"/>
      </w:tblGrid>
      <w:tr w:rsidR="00630978" w:rsidRPr="00D13035" w14:paraId="73095F2C" w14:textId="77777777" w:rsidTr="00630978">
        <w:trPr>
          <w:trHeight w:val="95"/>
        </w:trPr>
        <w:tc>
          <w:tcPr>
            <w:tcW w:w="9634" w:type="dxa"/>
            <w:gridSpan w:val="5"/>
            <w:shd w:val="clear" w:color="auto" w:fill="007595"/>
          </w:tcPr>
          <w:p w14:paraId="2A114178" w14:textId="77777777" w:rsidR="00630978" w:rsidRPr="003D3B57" w:rsidRDefault="00630978" w:rsidP="0063097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FFFFFF" w:themeColor="background1"/>
                <w:sz w:val="20"/>
                <w:szCs w:val="20"/>
              </w:rPr>
              <w:t>Bedrijf Bodem- en Waterplannen</w:t>
            </w:r>
          </w:p>
        </w:tc>
      </w:tr>
      <w:tr w:rsidR="00630978" w:rsidRPr="00D13035" w14:paraId="733054C2" w14:textId="77777777" w:rsidTr="00630978">
        <w:trPr>
          <w:trHeight w:val="95"/>
        </w:trPr>
        <w:tc>
          <w:tcPr>
            <w:tcW w:w="4820" w:type="dxa"/>
            <w:vMerge w:val="restart"/>
            <w:shd w:val="clear" w:color="auto" w:fill="auto"/>
          </w:tcPr>
          <w:p w14:paraId="49951F3C" w14:textId="77777777" w:rsidR="00630978" w:rsidRPr="00630978" w:rsidRDefault="00630978" w:rsidP="00630978">
            <w:pPr>
              <w:rPr>
                <w:sz w:val="20"/>
                <w:szCs w:val="20"/>
              </w:rPr>
            </w:pPr>
            <w:r w:rsidRPr="00630978">
              <w:rPr>
                <w:sz w:val="20"/>
                <w:szCs w:val="20"/>
              </w:rPr>
              <w:t>BBWP worden opgesteld en in uitvoering gebracht.</w:t>
            </w:r>
          </w:p>
        </w:tc>
        <w:sdt>
          <w:sdtPr>
            <w:alias w:val="BBWP"/>
            <w:tag w:val="BBWP"/>
            <w:id w:val="-1809159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auto"/>
              </w:tcPr>
              <w:p w14:paraId="78DC0B33" w14:textId="77777777" w:rsidR="00630978" w:rsidRPr="00920730" w:rsidRDefault="00630978" w:rsidP="00630978">
                <w:pPr>
                  <w:rPr>
                    <w:color w:val="FFFFFF" w:themeColor="background1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</w:tcPr>
          <w:p w14:paraId="2CA68B88" w14:textId="77777777" w:rsidR="00630978" w:rsidRPr="00D415E8" w:rsidRDefault="00630978" w:rsidP="00630978">
            <w:pPr>
              <w:rPr>
                <w:sz w:val="20"/>
                <w:szCs w:val="20"/>
              </w:rPr>
            </w:pPr>
            <w:r w:rsidRPr="00D415E8">
              <w:rPr>
                <w:sz w:val="20"/>
                <w:szCs w:val="20"/>
              </w:rPr>
              <w:t>Ja</w:t>
            </w:r>
          </w:p>
        </w:tc>
        <w:tc>
          <w:tcPr>
            <w:tcW w:w="1276" w:type="dxa"/>
          </w:tcPr>
          <w:p w14:paraId="0C439862" w14:textId="77777777" w:rsidR="00630978" w:rsidRPr="00D13035" w:rsidRDefault="00630978" w:rsidP="00630978">
            <w:pPr>
              <w:rPr>
                <w:color w:val="A6A6A6" w:themeColor="background1" w:themeShade="A6"/>
                <w:sz w:val="20"/>
                <w:szCs w:val="20"/>
              </w:rPr>
            </w:pPr>
            <w:r w:rsidRPr="00D13035">
              <w:rPr>
                <w:sz w:val="20"/>
                <w:szCs w:val="20"/>
              </w:rPr>
              <w:t xml:space="preserve">Aantal: </w:t>
            </w:r>
          </w:p>
        </w:tc>
        <w:tc>
          <w:tcPr>
            <w:tcW w:w="1842" w:type="dxa"/>
          </w:tcPr>
          <w:p w14:paraId="18398F04" w14:textId="77777777" w:rsidR="00630978" w:rsidRPr="003D3B57" w:rsidRDefault="00630978" w:rsidP="00630978">
            <w:pPr>
              <w:rPr>
                <w:sz w:val="20"/>
                <w:szCs w:val="20"/>
              </w:rPr>
            </w:pPr>
          </w:p>
        </w:tc>
      </w:tr>
      <w:tr w:rsidR="00630978" w:rsidRPr="00F14A78" w14:paraId="70D05412" w14:textId="77777777" w:rsidTr="00630978">
        <w:trPr>
          <w:trHeight w:val="94"/>
        </w:trPr>
        <w:tc>
          <w:tcPr>
            <w:tcW w:w="4820" w:type="dxa"/>
            <w:vMerge/>
            <w:shd w:val="clear" w:color="auto" w:fill="auto"/>
          </w:tcPr>
          <w:p w14:paraId="20307B2F" w14:textId="77777777" w:rsidR="00630978" w:rsidRDefault="00630978" w:rsidP="00630978"/>
        </w:tc>
        <w:sdt>
          <w:sdtPr>
            <w:alias w:val="BBWP nee"/>
            <w:tag w:val="BBWP nee"/>
            <w:id w:val="-2123832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auto"/>
              </w:tcPr>
              <w:p w14:paraId="7EF27258" w14:textId="321FEEC2" w:rsidR="00630978" w:rsidRPr="00920730" w:rsidRDefault="00630978" w:rsidP="00630978">
                <w:pPr>
                  <w:rPr>
                    <w:color w:val="FFFFFF" w:themeColor="background1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</w:tcPr>
          <w:p w14:paraId="3619839E" w14:textId="77777777" w:rsidR="00630978" w:rsidRPr="00D415E8" w:rsidRDefault="00630978" w:rsidP="00630978">
            <w:pPr>
              <w:rPr>
                <w:sz w:val="20"/>
                <w:szCs w:val="20"/>
              </w:rPr>
            </w:pPr>
            <w:r w:rsidRPr="00D415E8">
              <w:rPr>
                <w:sz w:val="20"/>
                <w:szCs w:val="20"/>
              </w:rPr>
              <w:t>Nee</w:t>
            </w:r>
          </w:p>
        </w:tc>
        <w:tc>
          <w:tcPr>
            <w:tcW w:w="3118" w:type="dxa"/>
            <w:gridSpan w:val="2"/>
          </w:tcPr>
          <w:p w14:paraId="0BDB22BD" w14:textId="77777777" w:rsidR="00630978" w:rsidRPr="003D3B57" w:rsidRDefault="00630978" w:rsidP="00630978">
            <w:pPr>
              <w:rPr>
                <w:color w:val="808080" w:themeColor="background1" w:themeShade="80"/>
                <w:sz w:val="20"/>
                <w:szCs w:val="20"/>
              </w:rPr>
            </w:pPr>
            <w:r w:rsidRPr="003D3B57">
              <w:rPr>
                <w:color w:val="808080" w:themeColor="background1" w:themeShade="80"/>
                <w:sz w:val="20"/>
                <w:szCs w:val="20"/>
              </w:rPr>
              <w:t>Indien nee: geen aantal invullen</w:t>
            </w:r>
          </w:p>
        </w:tc>
      </w:tr>
    </w:tbl>
    <w:p w14:paraId="7D321B00" w14:textId="77777777" w:rsidR="00630978" w:rsidRDefault="00630978">
      <w:pPr>
        <w:spacing w:after="160" w:line="259" w:lineRule="auto"/>
        <w:rPr>
          <w:b/>
          <w:sz w:val="28"/>
        </w:rPr>
      </w:pPr>
    </w:p>
    <w:p w14:paraId="72532F93" w14:textId="77777777" w:rsidR="00630978" w:rsidRDefault="00630978">
      <w:pPr>
        <w:spacing w:after="160" w:line="259" w:lineRule="auto"/>
        <w:rPr>
          <w:b/>
          <w:sz w:val="28"/>
        </w:rPr>
      </w:pPr>
    </w:p>
    <w:p w14:paraId="74705EF1" w14:textId="77777777" w:rsidR="00630978" w:rsidRDefault="00630978">
      <w:pPr>
        <w:spacing w:after="160" w:line="259" w:lineRule="auto"/>
        <w:rPr>
          <w:b/>
          <w:sz w:val="28"/>
        </w:rPr>
      </w:pPr>
    </w:p>
    <w:p w14:paraId="48B2E316" w14:textId="77777777" w:rsidR="00630978" w:rsidRDefault="00630978">
      <w:pPr>
        <w:spacing w:after="160" w:line="259" w:lineRule="auto"/>
        <w:rPr>
          <w:b/>
          <w:sz w:val="28"/>
        </w:rPr>
      </w:pPr>
    </w:p>
    <w:p w14:paraId="409CB15B" w14:textId="77777777" w:rsidR="00630978" w:rsidRDefault="00630978" w:rsidP="00630978">
      <w:pPr>
        <w:rPr>
          <w:b/>
          <w:sz w:val="28"/>
        </w:rPr>
      </w:pPr>
    </w:p>
    <w:p w14:paraId="2F4D0A97" w14:textId="229170AF" w:rsidR="00BE4A0A" w:rsidRPr="000A2A79" w:rsidRDefault="001B7A7C" w:rsidP="00630978">
      <w:pPr>
        <w:rPr>
          <w:b/>
          <w:sz w:val="36"/>
          <w:szCs w:val="36"/>
        </w:rPr>
      </w:pPr>
      <w:r w:rsidRPr="000A2A79">
        <w:rPr>
          <w:b/>
          <w:sz w:val="36"/>
          <w:szCs w:val="36"/>
        </w:rPr>
        <w:t>Deel B</w:t>
      </w:r>
      <w:r w:rsidR="000A2A79" w:rsidRPr="000A2A79">
        <w:rPr>
          <w:b/>
          <w:sz w:val="36"/>
          <w:szCs w:val="36"/>
        </w:rPr>
        <w:t>.</w:t>
      </w:r>
      <w:r w:rsidRPr="000A2A79">
        <w:rPr>
          <w:b/>
          <w:sz w:val="36"/>
          <w:szCs w:val="36"/>
        </w:rPr>
        <w:t xml:space="preserve"> </w:t>
      </w:r>
      <w:r w:rsidR="00BE4A0A" w:rsidRPr="000A2A79">
        <w:rPr>
          <w:b/>
          <w:sz w:val="36"/>
          <w:szCs w:val="36"/>
        </w:rPr>
        <w:t>Monitoringsfiche (optioneel)</w:t>
      </w:r>
    </w:p>
    <w:p w14:paraId="7786E38B" w14:textId="77777777" w:rsidR="000A2A79" w:rsidRDefault="000A2A79" w:rsidP="00191F94">
      <w:pPr>
        <w:rPr>
          <w:b/>
          <w:sz w:val="28"/>
        </w:rPr>
      </w:pPr>
    </w:p>
    <w:p w14:paraId="0B184B9D" w14:textId="0C60C589" w:rsidR="00191F94" w:rsidRDefault="00717216" w:rsidP="00191F94">
      <w:pPr>
        <w:rPr>
          <w:b/>
          <w:sz w:val="28"/>
        </w:rPr>
      </w:pPr>
      <w:r>
        <w:rPr>
          <w:b/>
          <w:sz w:val="28"/>
        </w:rPr>
        <w:t>Verdieping f</w:t>
      </w:r>
      <w:r w:rsidR="00926B5D">
        <w:rPr>
          <w:b/>
          <w:sz w:val="28"/>
        </w:rPr>
        <w:t>ysieke maatregelen</w:t>
      </w:r>
      <w:r w:rsidR="001B7A7C">
        <w:rPr>
          <w:b/>
          <w:sz w:val="28"/>
        </w:rPr>
        <w:t xml:space="preserve"> </w:t>
      </w:r>
    </w:p>
    <w:p w14:paraId="769B8BA0" w14:textId="77777777" w:rsidR="000A2A79" w:rsidRDefault="000A2A79" w:rsidP="00191F94">
      <w:pPr>
        <w:rPr>
          <w:bCs/>
        </w:rPr>
      </w:pPr>
    </w:p>
    <w:p w14:paraId="2C18330F" w14:textId="05BB1EDC" w:rsidR="00191F94" w:rsidRPr="000A2A79" w:rsidRDefault="002C0E9F" w:rsidP="00191F94">
      <w:pPr>
        <w:rPr>
          <w:bCs/>
        </w:rPr>
      </w:pPr>
      <w:r w:rsidRPr="000A2A79">
        <w:rPr>
          <w:bCs/>
        </w:rPr>
        <w:t>Deelp</w:t>
      </w:r>
      <w:r w:rsidR="00191F94" w:rsidRPr="000A2A79">
        <w:rPr>
          <w:bCs/>
        </w:rPr>
        <w:t xml:space="preserve">rojectinformatie over </w:t>
      </w:r>
      <w:r w:rsidR="00926B5D" w:rsidRPr="000A2A79">
        <w:rPr>
          <w:bCs/>
        </w:rPr>
        <w:t>alle</w:t>
      </w:r>
      <w:r w:rsidR="00191F94" w:rsidRPr="000A2A79">
        <w:rPr>
          <w:bCs/>
        </w:rPr>
        <w:t xml:space="preserve"> activiteiten, is ook relevant voor de </w:t>
      </w:r>
      <w:proofErr w:type="gramStart"/>
      <w:r w:rsidR="00191F94" w:rsidRPr="000A2A79">
        <w:rPr>
          <w:bCs/>
        </w:rPr>
        <w:t>DAW monitoring</w:t>
      </w:r>
      <w:proofErr w:type="gramEnd"/>
      <w:r w:rsidR="00191F94" w:rsidRPr="000A2A79">
        <w:rPr>
          <w:bCs/>
        </w:rPr>
        <w:t xml:space="preserve">. </w:t>
      </w:r>
      <w:r w:rsidR="00A87FAA" w:rsidRPr="000A2A79">
        <w:rPr>
          <w:bCs/>
        </w:rPr>
        <w:t>Als</w:t>
      </w:r>
      <w:r w:rsidR="00191F94" w:rsidRPr="000A2A79">
        <w:rPr>
          <w:bCs/>
        </w:rPr>
        <w:t xml:space="preserve"> </w:t>
      </w:r>
      <w:r w:rsidR="00A87FAA" w:rsidRPr="000A2A79">
        <w:rPr>
          <w:bCs/>
        </w:rPr>
        <w:t>deze beschikbaar komt</w:t>
      </w:r>
      <w:r w:rsidR="00191F94" w:rsidRPr="000A2A79">
        <w:rPr>
          <w:bCs/>
        </w:rPr>
        <w:t xml:space="preserve"> vragen wij u onderstaande in te vullen. </w:t>
      </w:r>
      <w:r w:rsidR="00A87FAA" w:rsidRPr="000A2A79">
        <w:rPr>
          <w:bCs/>
        </w:rPr>
        <w:t xml:space="preserve">Dit is geen regelingsvereiste, maar draagt bij aan de verantwoording over de agrarische bijdrage aan de </w:t>
      </w:r>
      <w:proofErr w:type="gramStart"/>
      <w:r w:rsidR="00A87FAA" w:rsidRPr="000A2A79">
        <w:rPr>
          <w:bCs/>
        </w:rPr>
        <w:t>KRW doelen</w:t>
      </w:r>
      <w:proofErr w:type="gramEnd"/>
      <w:r w:rsidR="00A87FAA" w:rsidRPr="000A2A79">
        <w:rPr>
          <w:bCs/>
        </w:rPr>
        <w:t xml:space="preserve">. </w:t>
      </w:r>
    </w:p>
    <w:p w14:paraId="78D14435" w14:textId="77777777" w:rsidR="003715EB" w:rsidRDefault="003715EB" w:rsidP="003715EB">
      <w:pPr>
        <w:rPr>
          <w:b/>
          <w:sz w:val="28"/>
        </w:rPr>
      </w:pP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103"/>
        <w:gridCol w:w="1134"/>
        <w:gridCol w:w="992"/>
        <w:gridCol w:w="992"/>
        <w:gridCol w:w="992"/>
      </w:tblGrid>
      <w:tr w:rsidR="003715EB" w:rsidRPr="000530BE" w14:paraId="240B1660" w14:textId="77777777" w:rsidTr="00980B2D">
        <w:trPr>
          <w:trHeight w:val="300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395"/>
            <w:noWrap/>
            <w:vAlign w:val="center"/>
          </w:tcPr>
          <w:p w14:paraId="0F329F04" w14:textId="77777777" w:rsidR="003715EB" w:rsidRPr="001F0F49" w:rsidRDefault="003715EB" w:rsidP="00442202">
            <w:pPr>
              <w:jc w:val="center"/>
              <w:rPr>
                <w:rFonts w:ascii="Calibri" w:eastAsia="Times New Roman" w:hAnsi="Calibri" w:cs="Calibri"/>
                <w:color w:val="FFFFFF" w:themeColor="background1"/>
                <w:sz w:val="17"/>
                <w:szCs w:val="17"/>
                <w:lang w:eastAsia="nl-NL"/>
              </w:rPr>
            </w:pPr>
            <w:r w:rsidRPr="001F0F49">
              <w:rPr>
                <w:rFonts w:ascii="Calibri" w:eastAsia="Times New Roman" w:hAnsi="Calibri" w:cs="Calibri"/>
                <w:color w:val="FFFFFF" w:themeColor="background1"/>
                <w:sz w:val="17"/>
                <w:szCs w:val="17"/>
                <w:lang w:eastAsia="nl-NL"/>
              </w:rPr>
              <w:t xml:space="preserve">Vul in bij de van toepassing zijnde </w:t>
            </w:r>
            <w:proofErr w:type="spellStart"/>
            <w:r w:rsidRPr="001F0F49">
              <w:rPr>
                <w:rFonts w:ascii="Calibri" w:eastAsia="Times New Roman" w:hAnsi="Calibri" w:cs="Calibri"/>
                <w:color w:val="FFFFFF" w:themeColor="background1"/>
                <w:sz w:val="17"/>
                <w:szCs w:val="17"/>
                <w:lang w:eastAsia="nl-NL"/>
              </w:rPr>
              <w:t>BOOTlijstmaatregelen</w:t>
            </w:r>
            <w:proofErr w:type="spellEnd"/>
            <w:r w:rsidRPr="001F0F49">
              <w:rPr>
                <w:rFonts w:ascii="Calibri" w:eastAsia="Times New Roman" w:hAnsi="Calibri" w:cs="Calibri"/>
                <w:color w:val="FFFFFF" w:themeColor="background1"/>
                <w:sz w:val="17"/>
                <w:szCs w:val="17"/>
                <w:lang w:eastAsia="nl-NL"/>
              </w:rPr>
              <w:t xml:space="preserve"> de kolommen: “Aantal eenheden” en “Aantal boeren” en “</w:t>
            </w:r>
            <w:r>
              <w:rPr>
                <w:rFonts w:ascii="Calibri" w:eastAsia="Times New Roman" w:hAnsi="Calibri" w:cs="Calibri"/>
                <w:color w:val="FFFFFF" w:themeColor="background1"/>
                <w:sz w:val="17"/>
                <w:szCs w:val="17"/>
                <w:lang w:eastAsia="nl-NL"/>
              </w:rPr>
              <w:t>Totale a</w:t>
            </w:r>
            <w:r w:rsidRPr="001F0F49">
              <w:rPr>
                <w:rFonts w:ascii="Calibri" w:eastAsia="Times New Roman" w:hAnsi="Calibri" w:cs="Calibri"/>
                <w:color w:val="FFFFFF" w:themeColor="background1"/>
                <w:sz w:val="17"/>
                <w:szCs w:val="17"/>
                <w:lang w:eastAsia="nl-NL"/>
              </w:rPr>
              <w:t>reaal in ha”</w:t>
            </w:r>
          </w:p>
        </w:tc>
      </w:tr>
      <w:tr w:rsidR="003715EB" w:rsidRPr="000530BE" w14:paraId="05070565" w14:textId="77777777" w:rsidTr="00980B2D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8662402" w14:textId="77777777" w:rsidR="003715EB" w:rsidRPr="002A5B8C" w:rsidRDefault="003715EB" w:rsidP="004422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2A5B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>Nr.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1805756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 xml:space="preserve">Omschrijving van de </w:t>
            </w:r>
            <w:proofErr w:type="spellStart"/>
            <w:r w:rsidRPr="000530B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>BOOTlijstmaatregel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3A36CB1" w14:textId="77777777" w:rsidR="003715EB" w:rsidRPr="002A5B8C" w:rsidRDefault="003715EB" w:rsidP="004422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2A5B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>Eenheid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395"/>
            <w:vAlign w:val="center"/>
          </w:tcPr>
          <w:p w14:paraId="7F8D6BBC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nl-NL"/>
              </w:rPr>
              <w:t>Aantal</w:t>
            </w:r>
            <w:r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nl-NL"/>
              </w:rPr>
              <w:t xml:space="preserve"> eenheden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395"/>
            <w:vAlign w:val="center"/>
          </w:tcPr>
          <w:p w14:paraId="6F6AF64B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nl-NL"/>
              </w:rPr>
              <w:t>Aantal boeren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395"/>
            <w:vAlign w:val="center"/>
          </w:tcPr>
          <w:p w14:paraId="757783C5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nl-NL"/>
              </w:rPr>
              <w:t>Totale a</w:t>
            </w:r>
            <w:r w:rsidRPr="000530BE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nl-NL"/>
              </w:rPr>
              <w:t>reaal in ha</w:t>
            </w:r>
          </w:p>
        </w:tc>
      </w:tr>
      <w:tr w:rsidR="003715EB" w:rsidRPr="000530BE" w14:paraId="75741377" w14:textId="77777777" w:rsidTr="00980B2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7966ABA9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72D46688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Stapt over naar een volledig </w:t>
            </w:r>
            <w:proofErr w:type="spell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grasgevoerd</w:t>
            </w:r>
            <w:proofErr w:type="spellEnd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bedrijf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596E5E39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ha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7A21A36B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77874398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1B3904A6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3F7615D2" w14:textId="77777777" w:rsidTr="00980B2D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011BC128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20CDD800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Stelt een ruimer bouwplan op met rustgewassen waarbij de rotatie verder gaat dan vereist in het 7de AP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13E441E2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ha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36C03DD3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0810AB20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02818FCB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2151EBAC" w14:textId="77777777" w:rsidTr="00980B2D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302FE02D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37B7E262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Maakt gebruik van een hulpmiddel of tool om inzicht te krijgen in nutri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ë</w:t>
            </w: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nten- en gewasbeschermingsmiddelen emissies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2474A0BF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aantal</w:t>
            </w:r>
            <w:proofErr w:type="gramEnd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boeren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29477C61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367B6989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378C6D82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3DAA5656" w14:textId="77777777" w:rsidTr="00980B2D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5ECAD7FC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26CCC8B9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Legt voorzieningen aan op het erf om emissie van nutri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ë</w:t>
            </w: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nten en gewasbeschermingsmiddelen tegen te gaan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193D2372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voorzieningen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598595C5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74CF79BC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567E12F6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39CB5E12" w14:textId="77777777" w:rsidTr="00980B2D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4ABEFB75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1BC185A8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Bevordert samenwerking voor roulatie grondgebruik om uitputting van de bodem te voorkomen en/of bodemstructuur te verbeteren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6A3142D0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aantal</w:t>
            </w:r>
            <w:proofErr w:type="gramEnd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boeren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7EDD1C05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0388F2B1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37D321FB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707DA16D" w14:textId="77777777" w:rsidTr="00980B2D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49E4A1BE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631DE19E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Stelt een gebiedsgericht plan op gericht op bodem- en waterbeheer en voert dit gezamenlijk uit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0C65644F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ha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28C5F27B" w14:textId="32B5BB3A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4CF432F9" w14:textId="1A75B7B9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4F544F93" w14:textId="2329ECFF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1633A9A4" w14:textId="77777777" w:rsidTr="00980B2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1EA6C970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7F8A8475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Stelt een bedrijfsplan natte teelten op en voert dit uit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0008743E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ha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5F602C30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078C1A17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24D18DA5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10A9E4E1" w14:textId="77777777" w:rsidTr="00980B2D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56FFC2FB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2CE7FF30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Gebruikt beslissingsondersteunende systemen voor beregening, bemesting en gewasbescherming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5B358C68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aantal</w:t>
            </w:r>
            <w:proofErr w:type="gramEnd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boeren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305865EC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4A4AD70A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34287F56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4F714535" w14:textId="77777777" w:rsidTr="00980B2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60BE4F06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7FEA775C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Past extensieve beweiding toe (maximaal 1,5 GVE per ha).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60F210FC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ha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41828A75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48068E75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3E94042F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69030442" w14:textId="77777777" w:rsidTr="00980B2D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4778DCB1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02B7555C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Stelt een specifiek </w:t>
            </w:r>
            <w:proofErr w:type="spell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bemestingplan</w:t>
            </w:r>
            <w:proofErr w:type="spellEnd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op, die </w:t>
            </w:r>
            <w:proofErr w:type="gram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er op</w:t>
            </w:r>
            <w:proofErr w:type="gramEnd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gericht is om de nutriënten uitspoeling te verminderen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4E5262D8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ha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49A6C9B1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1E947840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40D5E6C6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2B6A14B0" w14:textId="77777777" w:rsidTr="00980B2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33C73903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7CE2E42E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Stelt een bodemplan op gericht op verbetering van de landbouwbodem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2758AC7A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ha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0FDD903A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41F2B49F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17081068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77B36982" w14:textId="77777777" w:rsidTr="00980B2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1FA8728A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1C3EE05E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Past </w:t>
            </w:r>
            <w:proofErr w:type="spell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agroforestry</w:t>
            </w:r>
            <w:proofErr w:type="spellEnd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toe in de bedrijfsvoering: plaatst bomen en struiken </w:t>
            </w:r>
            <w:proofErr w:type="gram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op /</w:t>
            </w:r>
            <w:proofErr w:type="gramEnd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langs percelen met akkerbouwgewassen of grasland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33322D86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meter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27092A13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259FDDD1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010D5646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17FD7B91" w14:textId="77777777" w:rsidTr="00980B2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38E39544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DE22C72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Past kringlooplandbouw toe: minimaliseert onnodig gebruik en verliezen op gebied van o.a.: nutriënten, mineralen, energie, water, grondstoffen, gewasbescherming. Past goed bodembeheer en hergebruik van restproducten toe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38CFC39E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ha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159052B4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5CC16FBF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03E8E09C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38A24DE9" w14:textId="77777777" w:rsidTr="00980B2D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727A3AAC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5629BFE2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Neemt deel aan kennisuitwisselingsprogramma's, studiegroepen of </w:t>
            </w:r>
            <w:proofErr w:type="spell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thema-bijeenkomsten</w:t>
            </w:r>
            <w:proofErr w:type="spellEnd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1AB3346B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aantal</w:t>
            </w:r>
            <w:proofErr w:type="gramEnd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boeren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67EEB540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4BAC43EC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2AB68F40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0C858B0F" w14:textId="77777777" w:rsidTr="00980B2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4593BE4F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4FF8AE4C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Gebruikt vaste rijpaden op perceel met behulp van GPS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12436C09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ha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3F944141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359825FE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28F650C6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2920382C" w14:textId="77777777" w:rsidTr="00980B2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7A346ABB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47EF6F2F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Legt terrassen aan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4789439A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ha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77F34980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4B57BC8B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7FE902E0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3E0D1977" w14:textId="77777777" w:rsidTr="00980B2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5417BFEF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2E2B0666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Past sleepslangbemesting toe (bij voorkeur met lage bandendruk).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43A130F9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ha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19E0A9F5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5AE4EC40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1B4841B2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1E44625F" w14:textId="77777777" w:rsidTr="00980B2D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1796AEDE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0ABF3CD0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Past niet-kerende bodembewerking toe of ploegt met een </w:t>
            </w:r>
            <w:proofErr w:type="spell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eco</w:t>
            </w:r>
            <w:proofErr w:type="spellEnd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-ploeg, </w:t>
            </w:r>
            <w:proofErr w:type="spell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zonodig</w:t>
            </w:r>
            <w:proofErr w:type="spellEnd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met mechanische voorbewerking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658CB9F2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ha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62C67691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72BF89F7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391CBB26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37104CDB" w14:textId="77777777" w:rsidTr="00980B2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407E8784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5121A4D9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Voorkomt </w:t>
            </w:r>
            <w:proofErr w:type="spell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insporing</w:t>
            </w:r>
            <w:proofErr w:type="spellEnd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door lage bandenspanning, gebruikt lichtere machines en/of door de bodem niet te bewerken onder natte omstandigheden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12BE0721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aantal</w:t>
            </w:r>
            <w:proofErr w:type="gramEnd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boeren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1F243EDA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4C8BFE12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319EE051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3AA6E1D3" w14:textId="77777777" w:rsidTr="00980B2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076147B3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3A086536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Bewerkt de grond haaks op de helling.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6F1F9185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ha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291E9168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14BD0073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31C70210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73FACD72" w14:textId="77777777" w:rsidTr="00980B2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2F323677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346052C4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Gebruikt een combinatie van ondiep- en </w:t>
            </w:r>
            <w:proofErr w:type="spell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diepwortelende</w:t>
            </w:r>
            <w:proofErr w:type="spellEnd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grassoorten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6E53F361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ha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25ACC9B3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70C29C6F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74F8484E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0A62688A" w14:textId="77777777" w:rsidTr="00980B2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77A88B04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17EA1B5B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Gebruikt een combinatie van ondiep- en </w:t>
            </w:r>
            <w:proofErr w:type="spell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diepwortelende</w:t>
            </w:r>
            <w:proofErr w:type="spellEnd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(rust)gewassen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0B283220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ha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2017B4B8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487CA812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7148A157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3DBB8737" w14:textId="77777777" w:rsidTr="00980B2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7C513931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530BFC71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Egaliseert laagtes in percelen (om natte delen op te heffen).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0DE06DC5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ha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75DFD590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2710DB97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4CC50772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0825FF4F" w14:textId="77777777" w:rsidTr="00980B2D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5E3F2AE9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385E15FF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Stelt organisch stofbalansen op en voegt </w:t>
            </w:r>
            <w:proofErr w:type="spell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zonodig</w:t>
            </w:r>
            <w:proofErr w:type="spellEnd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compost of andere OS verhogende bronnen toe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0C7E99F4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ha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6FE4CF99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37FD15FF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0341A365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495B4718" w14:textId="77777777" w:rsidTr="00980B2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34C03439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4CA033DB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Zet grasland om naar productiegericht kruidenrijk grasland.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38F23C40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ha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3FFE43C2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187A4185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25304F34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47691FD1" w14:textId="77777777" w:rsidTr="00980B2D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4DC34F51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58C6A9F8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Verbetert de bodemstructuur door het toepassen van </w:t>
            </w:r>
            <w:proofErr w:type="spell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bodemverbeterende</w:t>
            </w:r>
            <w:proofErr w:type="spellEnd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middelen overige (zoals nog niet genoemd hiervoor)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58737D3D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ha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61986772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2EC57BE6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692EE737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7DAB73A7" w14:textId="77777777" w:rsidTr="00980B2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26F671EA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577CE171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Gebruikt een wasplaats met zuiveringssysteem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6CE1982B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aantal</w:t>
            </w:r>
            <w:proofErr w:type="gramEnd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plaatsen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2597ADF2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46F8EE5C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56DD2A45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0A595D90" w14:textId="77777777" w:rsidTr="00980B2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3580BEA9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271F2FF0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Gebruikt een </w:t>
            </w:r>
            <w:proofErr w:type="spell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emissieloze</w:t>
            </w:r>
            <w:proofErr w:type="spellEnd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kistenreiniger en/of een lekvrije bollenwagen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727EDC28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aantal</w:t>
            </w:r>
            <w:proofErr w:type="gramEnd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boeren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07D0DFCC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732652EC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20482252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6C570F86" w14:textId="77777777" w:rsidTr="00980B2D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21671284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0A3E0415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Kiest voor variatie in gewassen en rassen die meer resistent zijn tegen ziekten en plagen, droogt en verzilting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082F60F7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ha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1CA79436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63EDA319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2E96DADD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04BFF93D" w14:textId="77777777" w:rsidTr="00980B2D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62FB6D35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629968E3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Past gewasbeschermingsmiddelen toe met een laag risicoprofiel, indien mogelijk van natuurlijke oorsprong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3259B61D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ha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36AC54B9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0C3AFD0D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4E0A85E8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1789DCC6" w14:textId="77777777" w:rsidTr="00980B2D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53C95879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6E540673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Past niet-chemische grondontsmetting toe door bijv. inundatie of teelt van </w:t>
            </w:r>
            <w:proofErr w:type="spell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tagetes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28886A95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ha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146D92E6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4AA940F2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5A2D5104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3515F92C" w14:textId="77777777" w:rsidTr="00980B2D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1EE75500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2BB495E7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Past biologische en/of natuurlijke bestrijding toe met speciale aandacht voor strokenteelt, (bloemrijke) akkerranden en groenbemesters voor het voorkomen van aaltjes en </w:t>
            </w:r>
            <w:proofErr w:type="spell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bodemgebonden</w:t>
            </w:r>
            <w:proofErr w:type="spellEnd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ziekten en plagen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49E77B89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ha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507B0E96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1BEB65D7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30AE9850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2C87C83D" w14:textId="77777777" w:rsidTr="00980B2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2704EB19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02BBD6F5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Past mechanische of niet-chemische (onkruid)bestrijding toe.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7B32234E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ha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4D817148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79E3B0FE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2F09F84F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21585A8E" w14:textId="77777777" w:rsidTr="00980B2D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7019A852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235B3BAA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Bewerkt de groenbemester en/of graszode mechanisch en werkt deze mechanisch onder i.p.v. dood te spuiten.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7E0CB58E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ha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489E0FC2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72CF5306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16B10D4F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07C9BD00" w14:textId="77777777" w:rsidTr="00980B2D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5596BEAB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131D9219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Past een gesloten systeem toe voor het vullen, doseren en intern reinigen van spuitapparatuur en verpakkingen.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707A72BD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aantal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veldspuiten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2490BC91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5F9EBC8C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67B437B3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52D35AD2" w14:textId="77777777" w:rsidTr="00980B2D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61645CD9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624AE558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Gebruikt </w:t>
            </w:r>
            <w:proofErr w:type="spell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sensorgestuurde</w:t>
            </w:r>
            <w:proofErr w:type="spellEnd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of andere selectieve en gerichte spuitapparatuur.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6E4D4C1D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ha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266DEB00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61DD1938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7A1D5859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21244D0F" w14:textId="77777777" w:rsidTr="00980B2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11501A4F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490E1161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Gebruikt spuittechnieken met hogere driftreductie dan wettelijk vereist.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3BBD976C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ha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7366D443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4AE9F9DD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0D235FF1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28F3B956" w14:textId="77777777" w:rsidTr="00980B2D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08AD0E3F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72083989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Hanteert een bredere teeltvrije zone langs oppervlaktewater dan wettelijk voorgeschreven is.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409434E1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ha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10BD7C2D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5051750E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60048874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267D7907" w14:textId="77777777" w:rsidTr="00980B2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2919E100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60D97EC9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Optimaliseert het beweiden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12E1D14B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ha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7C26EFC7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7CC994B5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5C5AE7DA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5CABF3BB" w14:textId="77777777" w:rsidTr="00980B2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3698CB6C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1EC0CBD2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Optimaliseer het beheer van grasland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65580C1B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ha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7DD55952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7CD0A61B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6B815BCF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653BE089" w14:textId="77777777" w:rsidTr="00980B2D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4BB23D8D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0FF0244A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Teelt gewassen voor verlagen fosfaat op percelen met een hoge fosfaattoestand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0AACEB1A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ha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26C3EB1C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451F6085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5FC6B5DE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002C8A96" w14:textId="77777777" w:rsidTr="00980B2D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4521CE45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3CF3197D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Verbetert de grasbedekking door de maai- en/of graaslengte van 5 naar 7 cm te brengen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5525A3E1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ha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200CD5EB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2777506B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2754ED9E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427B757B" w14:textId="77777777" w:rsidTr="00980B2D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47CD5B35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2C30DB5F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Teelt vroegrijpe gewassen en zaait direct na de oogst een stikstofvanggewas (of bij mais </w:t>
            </w:r>
            <w:proofErr w:type="spell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onderzaai</w:t>
            </w:r>
            <w:proofErr w:type="spellEnd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695C8893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ha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1DF07108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2C2CFC86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54E0787F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5808CD87" w14:textId="77777777" w:rsidTr="00980B2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1556C541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3CDA12B9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Past groenbemesters toe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150D2152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ha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33C3FFA9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0133CB11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3B020865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6F63FD34" w14:textId="77777777" w:rsidTr="00980B2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64C19A3E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7247336F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Voorkomt braakligging in de </w:t>
            </w:r>
            <w:proofErr w:type="gram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winter /</w:t>
            </w:r>
            <w:proofErr w:type="gramEnd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zorg voor groenbedekking gedurende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de winter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308D0D48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ha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2E43429F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655FA1D4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20D03A94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29BE5D2C" w14:textId="77777777" w:rsidTr="00980B2D">
        <w:trPr>
          <w:trHeight w:val="300"/>
        </w:trPr>
        <w:tc>
          <w:tcPr>
            <w:tcW w:w="421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69F5B1FE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11BA5217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Past mengteelten toe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33EBF6A7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ha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7E622447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1616C02A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01D6D537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39E2E05C" w14:textId="77777777" w:rsidTr="00980B2D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070931B0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06C3E91C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Teelt geen </w:t>
            </w:r>
            <w:proofErr w:type="spell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uitspoelingsgevoelige</w:t>
            </w:r>
            <w:proofErr w:type="spellEnd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gewassen op </w:t>
            </w:r>
            <w:proofErr w:type="spell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uitspoelingsgevoelige</w:t>
            </w:r>
            <w:proofErr w:type="spellEnd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gronden om risico voor het grondwater te verminderen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24D2852E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ha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3B4BFD6B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6D45C530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28AAC20B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24D60C1B" w14:textId="77777777" w:rsidTr="00980B2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4FC60462" w14:textId="77777777" w:rsidR="003715EB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7AA31112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Teelt geen mais (maar bijvoorbeeld gras) op natte gronden (GWT &lt;4)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5CD2C7D6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ha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1D4956F4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21998BEF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1A9A19A2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70984F9A" w14:textId="77777777" w:rsidTr="00980B2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429B40C0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590FD087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Beperkt </w:t>
            </w:r>
            <w:proofErr w:type="spell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najaarsbeweiding</w:t>
            </w:r>
            <w:proofErr w:type="spellEnd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, begint gelijk in het voorseizoen al te weiden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4EBFAF85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2ABD7169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40B498CB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6B5680CE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17A1EC21" w14:textId="77777777" w:rsidTr="00980B2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1E32AF06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19713832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Legt slootmaaisel op ruime afstand van de sloot.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2785A6CA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km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4D5C57F1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6AA69A1B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1472EAAF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6F1A7478" w14:textId="77777777" w:rsidTr="00980B2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39EC7C70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406EB558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Stapt over op 60 procent blijvend gras, 20 procent grasklaver en 20 procent mais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722FD6F2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ha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3055E3EC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6A159EB0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5A75AA7D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51E785AA" w14:textId="77777777" w:rsidTr="00980B2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64F3117C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5BF29F7B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Verkort de uitrijdperiode van dierlijke mest in het najaar en bemest in het voorjaar later dan vanaf de toegestane datum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5DD1EEF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0EF863DC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6A1BA8C4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422649BC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4AE62064" w14:textId="77777777" w:rsidTr="00980B2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39FFB8D4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22627057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Gebruikt dierlijke mest niet of nauwelijks in het najaar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357C6C7C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015A9157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0A86643E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60C04363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057F92DD" w14:textId="77777777" w:rsidTr="00980B2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79758261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2C17AC37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Zorgt voor een bemesting die aansluit op de kwaliteit van de bodem. Gebruikt hiervoor een bodemanalyse/plan en verdeelt de mest over de percelen conform het bemestingsadvies/plan, zie ook BOOT-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lijstnr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11 en 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23367FE4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7CD5135C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15549FD8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6A84D8D7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48418E1B" w14:textId="77777777" w:rsidTr="00980B2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0A31EB33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3818BEDF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Verdunt de drijfmest voor het uitrijden met water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285F4575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69F8682D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79C17BE8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0EBB7343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3C645404" w14:textId="77777777" w:rsidTr="00980B2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15F58790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75E6C6B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Beperkt de dierlijke mestgift en bemest eventueel bij met kunstmest of bewerkte ('groene') mest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4C71F4D3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C6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4ACA2615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4823CEE4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20C4E3D0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62DF97D2" w14:textId="77777777" w:rsidTr="00980B2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6FF7F2CB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162A51AE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Gebruikt in het voorjaar minerale meststoffen (=kunstmest) met een hoog ammoniumgehalte (&gt;75%)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708C4478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C6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502B9BA4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33FEB9B9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4E27AB33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08E8BC37" w14:textId="77777777" w:rsidTr="00980B2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36D03A64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6D5CE5C4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Bemest bij met vloeibare N-meststoffen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1FE78F6F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C6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1176594A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044C15B2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75E90EC6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421A3B45" w14:textId="77777777" w:rsidTr="00980B2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63894E3D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258B6635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</w:t>
            </w: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temt (kunst)mestgift af op mineralisatie door extra te bemonsteren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6FDCD63E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C6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0614044F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48F600DF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208C515E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690453A7" w14:textId="77777777" w:rsidTr="00980B2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0360A1C8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2D2B35B9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Bemest met kunstmest bij temperatuursom boven de 180 </w:t>
            </w:r>
            <w:proofErr w:type="spell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oC</w:t>
            </w:r>
            <w:proofErr w:type="spellEnd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-dagen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6DB8B94B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C6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62A97033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19423B68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1CEDC752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4F2C2D30" w14:textId="77777777" w:rsidTr="00980B2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660A16B7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2C165DA6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Optimaliseert de Ph- en Ca/Mg verhouding voor de gewasproductie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14:paraId="711363BF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C6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0FE68A4E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1A5485D0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379E4E3C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2B68029C" w14:textId="77777777" w:rsidTr="00980B2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6CCE58A9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432C3D83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Hergebruikt fosfor en stikstof uit slootbagger (gebruikt een baggerpomp)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134096A5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km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2FDFF96E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3E70C15C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06B6BC72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72FB6EDE" w14:textId="77777777" w:rsidTr="00980B2D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5038E00E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30F85A92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Gebruikt een mestopslagvoorziening (mestkelder of foliebassin) met voldoende capaciteit om op het juiste moment te kunnen bemesten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42B75294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aantal</w:t>
            </w:r>
            <w:proofErr w:type="gramEnd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boeren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0DE7D2CF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118EF6EA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34A32CD3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0798A14F" w14:textId="77777777" w:rsidTr="00980B2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32D94125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53A50414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Past </w:t>
            </w:r>
            <w:proofErr w:type="spell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fertigatie</w:t>
            </w:r>
            <w:proofErr w:type="spellEnd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toe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7C9A52B9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ha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47646CC8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72AE0BF2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1A0D3435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083AA887" w14:textId="77777777" w:rsidTr="00980B2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05711531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5E46A2D6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Past mestbewerking toe (mestscheiding, mengen, etc.)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56E1C1C2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2DD31D66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171B9771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188D852C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762F7DE8" w14:textId="77777777" w:rsidTr="00980B2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4D5FF7B8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75AF1BEB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Past precisiebemesting toe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59CEEA8D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ha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7208F784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5D0C6A0E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404D7287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4F97CEDA" w14:textId="77777777" w:rsidTr="00980B2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16FE1775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2CD6A5D1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Teelt meer vlinderbloemige gewassen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41A41340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ha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4E834D4C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1E394EA7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178B21AE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72328096" w14:textId="77777777" w:rsidTr="00980B2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0DE75558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7EC1C3C4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Maakt gebruik van een boerenstuw om water vast te houden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6A803C3F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aantal</w:t>
            </w:r>
            <w:proofErr w:type="gramEnd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stuwen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54943B71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55B92FDF" w14:textId="79B468E2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3C6E6557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6411CB0A" w14:textId="77777777" w:rsidTr="00980B2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167BED5C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2B4DA76F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Benut drainagewater opnieuw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5D1D0BF6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--</w:t>
            </w: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3E60D6E0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2420288B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00C015D2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5A4BE903" w14:textId="77777777" w:rsidTr="00980B2D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19A72FDA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3DE38EBE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Slaat hemelwater op in bassin, vijver of plas, eventueel door af te koppelen. Gebruikt het water zo mogelijk opnieuw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5DE7F2FA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</w:t>
            </w:r>
            <w:proofErr w:type="gramEnd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26614680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7CDA62A1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6106BB4A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054B610D" w14:textId="77777777" w:rsidTr="00980B2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2D36FDD8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31B51492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Gebruikt regelbare, </w:t>
            </w:r>
            <w:proofErr w:type="spell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peilgestuurde</w:t>
            </w:r>
            <w:proofErr w:type="spellEnd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of onderwaterdrainage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0AE2FB5C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ha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40D1B57D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482C57AC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682C4476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0D0A9EF6" w14:textId="77777777" w:rsidTr="00980B2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37D6DEB4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492A74F5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Gebruikt gerichte watergeefsystemen (bv. druppelirrigatie)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7CD5C579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ha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3005B76E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665AD631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45D810D5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68715A5F" w14:textId="77777777" w:rsidTr="00980B2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6B810633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4FD7D3A1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Houdt de sloot op diepte in veenweidegebied (minimaal 30 cm diep)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25DEA021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km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68B1E741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0C019D94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3506FEFF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6B1B0B6A" w14:textId="77777777" w:rsidTr="00980B2D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5FA4D144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50FD06FA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Verhoogt de drainagebasis in detailwatergangen (niet beekdalen) om water langer vast te houden in vrij-afwaterende gebieden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16018688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ha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5392BD7C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3F7C3316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1AC0A232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7F955A24" w14:textId="77777777" w:rsidTr="00980B2D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0791C4A4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7E31870A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Beperkt afspoeling door o.a. aanleg infiltratiegreppel, drempels en door het verruigen van ruggen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4D168511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ha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73FBAF85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1989730F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490FD619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0D0B715E" w14:textId="77777777" w:rsidTr="00980B2D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1FB007D9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3F29D18B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Past kunstmatige infiltratie toe bij gebiedseigen zoetwateroverschotten ter aanvulling van de zoetwatervoorraad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4258A6CD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</w:t>
            </w:r>
            <w:proofErr w:type="gramEnd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5E03D020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53544AAB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63C1634D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57E5DC6A" w14:textId="77777777" w:rsidTr="00980B2D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0B08E850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6FC4EB46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Stelt landbouwgrond beschikbaar voor bovenwettelijke waterberging op perceel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7082CEB1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</w:t>
            </w:r>
            <w:proofErr w:type="gramEnd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65405CA7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712F5259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3F771ED0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7FFB76FE" w14:textId="77777777" w:rsidTr="00980B2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2845B9F5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15FBB19D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Benut restwater van derden opnieuw.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73D9A40E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</w:t>
            </w:r>
            <w:proofErr w:type="gramEnd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7F77ACFC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2D344226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48DA765C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769904B6" w14:textId="77777777" w:rsidTr="00980B2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6D10EABA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3D09D689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Voorkomt oeverafkalving door vee in het veenweidegebied door het afrasteren van de slootkant en door drinkbakken midden in het perceel te plaatsen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3D780E13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ha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41C0D39B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1D82BFF2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3C0A6A33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295FE2E0" w14:textId="77777777" w:rsidTr="00980B2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6756A051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01513A57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Maait en onderhoudt kavelsloten en slootkanten ecologisch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2437D933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km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0D9438D9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0A55881B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0E533689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61AE9B45" w14:textId="77777777" w:rsidTr="00980B2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5E8F76F0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40D2C94A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Zorgt voor aanleg en beheer van droge en natte bufferstroken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7180F3D9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km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7B17AF1C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56A5B8EF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2EB49B17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08019BB9" w14:textId="77777777" w:rsidTr="00980B2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02877EB6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2314BB06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Gebruikt natuurvriendelijke oevers en/of waterbergingsoever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6D57A3C8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meter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56330EE4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7FCF1592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467B6C96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5669EBB0" w14:textId="77777777" w:rsidTr="00980B2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40BFCAE5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18D77FFF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Gebruikt helofytenfilters in of nabij de watergang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1E561415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aantal</w:t>
            </w:r>
            <w:proofErr w:type="gramEnd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boeren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674D372D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184AB97A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05BA4807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4CB9DA33" w14:textId="77777777" w:rsidTr="00980B2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3883B327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2F7CAE72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Zuivert drainagewater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5D3D05A2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gramStart"/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ha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090DF6DD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77C43C0C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3E40884D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3715EB" w:rsidRPr="000530BE" w14:paraId="7ED4C6C7" w14:textId="77777777" w:rsidTr="00980B2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10F4A368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142D8E32" w14:textId="77777777" w:rsidR="003715EB" w:rsidRPr="000530BE" w:rsidRDefault="003715EB" w:rsidP="004422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Creëert in overleg met het waterschap een bezinkplaats in greppels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14:paraId="32B4DD98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3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5FA5EA5B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7B1C929A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12310D38" w14:textId="77777777" w:rsidR="003715EB" w:rsidRPr="000530BE" w:rsidRDefault="003715EB" w:rsidP="0044220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</w:tbl>
    <w:p w14:paraId="43DAAB4A" w14:textId="77777777" w:rsidR="003715EB" w:rsidRPr="00FF7CFE" w:rsidRDefault="003715EB" w:rsidP="003715EB">
      <w:pPr>
        <w:rPr>
          <w:b/>
          <w:sz w:val="28"/>
        </w:rPr>
      </w:pPr>
    </w:p>
    <w:p w14:paraId="4A696FCF" w14:textId="77777777" w:rsidR="002A7ACC" w:rsidRDefault="002A7ACC"/>
    <w:sectPr w:rsidR="002A7ACC" w:rsidSect="008205DB">
      <w:pgSz w:w="16838" w:h="11906" w:orient="landscape"/>
      <w:pgMar w:top="1134" w:right="567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B3189"/>
    <w:multiLevelType w:val="hybridMultilevel"/>
    <w:tmpl w:val="9142349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C7783"/>
    <w:multiLevelType w:val="hybridMultilevel"/>
    <w:tmpl w:val="D64A65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A0A4B"/>
    <w:multiLevelType w:val="hybridMultilevel"/>
    <w:tmpl w:val="B85888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40B84"/>
    <w:multiLevelType w:val="hybridMultilevel"/>
    <w:tmpl w:val="909C31F2"/>
    <w:lvl w:ilvl="0" w:tplc="DC52D5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921480">
    <w:abstractNumId w:val="3"/>
  </w:num>
  <w:num w:numId="2" w16cid:durableId="480925582">
    <w:abstractNumId w:val="0"/>
  </w:num>
  <w:num w:numId="3" w16cid:durableId="1890064882">
    <w:abstractNumId w:val="1"/>
  </w:num>
  <w:num w:numId="4" w16cid:durableId="13154043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5EB"/>
    <w:rsid w:val="000A2A79"/>
    <w:rsid w:val="000B31F2"/>
    <w:rsid w:val="000F3503"/>
    <w:rsid w:val="00145396"/>
    <w:rsid w:val="00163A60"/>
    <w:rsid w:val="00184791"/>
    <w:rsid w:val="00186B38"/>
    <w:rsid w:val="00191F94"/>
    <w:rsid w:val="001B7A7C"/>
    <w:rsid w:val="001D744D"/>
    <w:rsid w:val="001F629E"/>
    <w:rsid w:val="0024516D"/>
    <w:rsid w:val="002A7ACC"/>
    <w:rsid w:val="002C0E9F"/>
    <w:rsid w:val="00330AD6"/>
    <w:rsid w:val="00333C0A"/>
    <w:rsid w:val="0034451D"/>
    <w:rsid w:val="0036095F"/>
    <w:rsid w:val="003715EB"/>
    <w:rsid w:val="003B761A"/>
    <w:rsid w:val="003D3B57"/>
    <w:rsid w:val="004875D0"/>
    <w:rsid w:val="004B47D2"/>
    <w:rsid w:val="004C42DF"/>
    <w:rsid w:val="004D5F5E"/>
    <w:rsid w:val="004F4F48"/>
    <w:rsid w:val="00526C45"/>
    <w:rsid w:val="00526F3F"/>
    <w:rsid w:val="005563AA"/>
    <w:rsid w:val="005A206B"/>
    <w:rsid w:val="005A63AE"/>
    <w:rsid w:val="005B2E08"/>
    <w:rsid w:val="005F0621"/>
    <w:rsid w:val="00630978"/>
    <w:rsid w:val="00680B41"/>
    <w:rsid w:val="00717216"/>
    <w:rsid w:val="00775416"/>
    <w:rsid w:val="007C3A01"/>
    <w:rsid w:val="008205DB"/>
    <w:rsid w:val="008937D1"/>
    <w:rsid w:val="008B1788"/>
    <w:rsid w:val="0090788F"/>
    <w:rsid w:val="00926B5D"/>
    <w:rsid w:val="00961EC2"/>
    <w:rsid w:val="00980B2D"/>
    <w:rsid w:val="00993935"/>
    <w:rsid w:val="00A6134B"/>
    <w:rsid w:val="00A63133"/>
    <w:rsid w:val="00A67075"/>
    <w:rsid w:val="00A7185E"/>
    <w:rsid w:val="00A73F4D"/>
    <w:rsid w:val="00A87FAA"/>
    <w:rsid w:val="00B3029A"/>
    <w:rsid w:val="00BE4A0A"/>
    <w:rsid w:val="00C35C42"/>
    <w:rsid w:val="00C44489"/>
    <w:rsid w:val="00CB430E"/>
    <w:rsid w:val="00CB5ACE"/>
    <w:rsid w:val="00D00938"/>
    <w:rsid w:val="00F9264C"/>
    <w:rsid w:val="00FA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B2229"/>
  <w15:chartTrackingRefBased/>
  <w15:docId w15:val="{92BF2591-3CF6-47B9-8168-116C1589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4791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71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3715EB"/>
    <w:rPr>
      <w:color w:val="808080"/>
    </w:rPr>
  </w:style>
  <w:style w:type="paragraph" w:styleId="Lijstalinea">
    <w:name w:val="List Paragraph"/>
    <w:basedOn w:val="Standaard"/>
    <w:link w:val="LijstalineaChar"/>
    <w:uiPriority w:val="34"/>
    <w:qFormat/>
    <w:rsid w:val="00A63133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F629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F629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F629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F629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F629E"/>
    <w:rPr>
      <w:b/>
      <w:bCs/>
      <w:sz w:val="20"/>
      <w:szCs w:val="20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993935"/>
  </w:style>
  <w:style w:type="paragraph" w:styleId="Revisie">
    <w:name w:val="Revision"/>
    <w:hidden/>
    <w:uiPriority w:val="99"/>
    <w:semiHidden/>
    <w:rsid w:val="00C35C42"/>
    <w:pPr>
      <w:spacing w:after="0" w:line="240" w:lineRule="auto"/>
    </w:pPr>
  </w:style>
  <w:style w:type="paragraph" w:customStyle="1" w:styleId="Default">
    <w:name w:val="Default"/>
    <w:rsid w:val="0018479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8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B6B6FEA350A481AB54EE8EE0B28F5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95ADDE-CE2D-4615-B175-1C8B7CBD40BF}"/>
      </w:docPartPr>
      <w:docPartBody>
        <w:p w:rsidR="0081235F" w:rsidRDefault="00A10877" w:rsidP="00A10877">
          <w:pPr>
            <w:pStyle w:val="8B6B6FEA350A481AB54EE8EE0B28F50D"/>
          </w:pPr>
          <w:r w:rsidRPr="003B52D7">
            <w:rPr>
              <w:rStyle w:val="Tekstvantijdelijkeaanduiding"/>
            </w:rPr>
            <w:t>Kies een item.</w:t>
          </w:r>
        </w:p>
      </w:docPartBody>
    </w:docPart>
    <w:docPart>
      <w:docPartPr>
        <w:name w:val="8B43B2FFB7354C33BEA98B05DAB542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C72BCD-5614-47FB-AA8D-32F9A4F1B2CE}"/>
      </w:docPartPr>
      <w:docPartBody>
        <w:p w:rsidR="0081235F" w:rsidRDefault="00A10877" w:rsidP="00A10877">
          <w:pPr>
            <w:pStyle w:val="8B43B2FFB7354C33BEA98B05DAB54271"/>
          </w:pPr>
          <w:r w:rsidRPr="003B52D7">
            <w:rPr>
              <w:rStyle w:val="Tekstvantijdelijkeaanduiding"/>
            </w:rPr>
            <w:t>Kies een item.</w:t>
          </w:r>
        </w:p>
      </w:docPartBody>
    </w:docPart>
    <w:docPart>
      <w:docPartPr>
        <w:name w:val="1D88D2F6EB7549B1BA06EECA5AA9F2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48FF0C-C0AB-45BF-8A9C-EBF3FA46588E}"/>
      </w:docPartPr>
      <w:docPartBody>
        <w:p w:rsidR="0081235F" w:rsidRDefault="00A10877" w:rsidP="00A10877">
          <w:pPr>
            <w:pStyle w:val="1D88D2F6EB7549B1BA06EECA5AA9F205"/>
          </w:pPr>
          <w:r w:rsidRPr="003B52D7">
            <w:rPr>
              <w:rStyle w:val="Tekstvantijdelijkeaanduiding"/>
            </w:rPr>
            <w:t>Kies een item.</w:t>
          </w:r>
        </w:p>
      </w:docPartBody>
    </w:docPart>
    <w:docPart>
      <w:docPartPr>
        <w:name w:val="BD4641A28C224772B6576A39F6D2EF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0B2314-009E-47B8-AB14-4EE21B104B28}"/>
      </w:docPartPr>
      <w:docPartBody>
        <w:p w:rsidR="0081235F" w:rsidRDefault="00A10877" w:rsidP="00A10877">
          <w:pPr>
            <w:pStyle w:val="BD4641A28C224772B6576A39F6D2EF8F"/>
          </w:pPr>
          <w:r w:rsidRPr="003B52D7">
            <w:rPr>
              <w:rStyle w:val="Tekstvantijdelijkeaanduiding"/>
            </w:rPr>
            <w:t>Kies een item.</w:t>
          </w:r>
        </w:p>
      </w:docPartBody>
    </w:docPart>
    <w:docPart>
      <w:docPartPr>
        <w:name w:val="1D4E3269362D4581A62F04EC7ADFDE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0E306C-8BCF-4F88-9F04-9EEC166009E3}"/>
      </w:docPartPr>
      <w:docPartBody>
        <w:p w:rsidR="0081235F" w:rsidRDefault="00A10877" w:rsidP="00A10877">
          <w:pPr>
            <w:pStyle w:val="1D4E3269362D4581A62F04EC7ADFDEB7"/>
          </w:pPr>
          <w:r w:rsidRPr="003B52D7">
            <w:rPr>
              <w:rStyle w:val="Tekstvantijdelijkeaanduiding"/>
            </w:rPr>
            <w:t>Kies een item.</w:t>
          </w:r>
        </w:p>
      </w:docPartBody>
    </w:docPart>
    <w:docPart>
      <w:docPartPr>
        <w:name w:val="ACF24DF57ECE4CAD855CAB9BE98AD7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CCC8FA-7D7C-4FCE-885F-F097EF53571F}"/>
      </w:docPartPr>
      <w:docPartBody>
        <w:p w:rsidR="0081235F" w:rsidRDefault="00A10877" w:rsidP="00A10877">
          <w:pPr>
            <w:pStyle w:val="ACF24DF57ECE4CAD855CAB9BE98AD727"/>
          </w:pPr>
          <w:r w:rsidRPr="003B52D7">
            <w:rPr>
              <w:rStyle w:val="Tekstvantijdelijkeaanduiding"/>
            </w:rPr>
            <w:t>Kies een item.</w:t>
          </w:r>
        </w:p>
      </w:docPartBody>
    </w:docPart>
    <w:docPart>
      <w:docPartPr>
        <w:name w:val="0A5B7F9895B3B94F9D935D0D09289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BF031-8033-5B48-8B31-6A2ABF6E19AC}"/>
      </w:docPartPr>
      <w:docPartBody>
        <w:p w:rsidR="0096049A" w:rsidRDefault="0032264B" w:rsidP="0032264B">
          <w:pPr>
            <w:pStyle w:val="0A5B7F9895B3B94F9D935D0D09289F36"/>
          </w:pPr>
          <w:r w:rsidRPr="003B52D7">
            <w:rPr>
              <w:rStyle w:val="Tekstvantijdelijkeaanduiding"/>
            </w:rPr>
            <w:t>Kies een item.</w:t>
          </w:r>
        </w:p>
      </w:docPartBody>
    </w:docPart>
    <w:docPart>
      <w:docPartPr>
        <w:name w:val="93F2FFADE4DCA141846F6DA2B56B1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4972D-A13A-F440-9602-D6561E0184D7}"/>
      </w:docPartPr>
      <w:docPartBody>
        <w:p w:rsidR="0096049A" w:rsidRDefault="0032264B" w:rsidP="0032264B">
          <w:pPr>
            <w:pStyle w:val="93F2FFADE4DCA141846F6DA2B56B1635"/>
          </w:pPr>
          <w:r w:rsidRPr="003B52D7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77"/>
    <w:rsid w:val="00142DC6"/>
    <w:rsid w:val="001E3367"/>
    <w:rsid w:val="00213D82"/>
    <w:rsid w:val="0032264B"/>
    <w:rsid w:val="003F1099"/>
    <w:rsid w:val="00407E90"/>
    <w:rsid w:val="00564FEC"/>
    <w:rsid w:val="007A5CE6"/>
    <w:rsid w:val="007E620D"/>
    <w:rsid w:val="0081235F"/>
    <w:rsid w:val="008B5BF7"/>
    <w:rsid w:val="00905F83"/>
    <w:rsid w:val="0096049A"/>
    <w:rsid w:val="00A10877"/>
    <w:rsid w:val="00A971D8"/>
    <w:rsid w:val="00AB2FAD"/>
    <w:rsid w:val="00B449C0"/>
    <w:rsid w:val="00BB4675"/>
    <w:rsid w:val="00CB6C64"/>
    <w:rsid w:val="00D17253"/>
    <w:rsid w:val="00D70C00"/>
    <w:rsid w:val="00E212AE"/>
    <w:rsid w:val="00E21B6B"/>
    <w:rsid w:val="00F17A7F"/>
    <w:rsid w:val="00F6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2264B"/>
    <w:rPr>
      <w:color w:val="808080"/>
    </w:rPr>
  </w:style>
  <w:style w:type="paragraph" w:customStyle="1" w:styleId="8B6B6FEA350A481AB54EE8EE0B28F50D">
    <w:name w:val="8B6B6FEA350A481AB54EE8EE0B28F50D"/>
    <w:rsid w:val="00A10877"/>
  </w:style>
  <w:style w:type="paragraph" w:customStyle="1" w:styleId="8B43B2FFB7354C33BEA98B05DAB54271">
    <w:name w:val="8B43B2FFB7354C33BEA98B05DAB54271"/>
    <w:rsid w:val="00A10877"/>
  </w:style>
  <w:style w:type="paragraph" w:customStyle="1" w:styleId="1D88D2F6EB7549B1BA06EECA5AA9F205">
    <w:name w:val="1D88D2F6EB7549B1BA06EECA5AA9F205"/>
    <w:rsid w:val="00A10877"/>
  </w:style>
  <w:style w:type="paragraph" w:customStyle="1" w:styleId="BD4641A28C224772B6576A39F6D2EF8F">
    <w:name w:val="BD4641A28C224772B6576A39F6D2EF8F"/>
    <w:rsid w:val="00A10877"/>
  </w:style>
  <w:style w:type="paragraph" w:customStyle="1" w:styleId="1D4E3269362D4581A62F04EC7ADFDEB7">
    <w:name w:val="1D4E3269362D4581A62F04EC7ADFDEB7"/>
    <w:rsid w:val="00A10877"/>
  </w:style>
  <w:style w:type="paragraph" w:customStyle="1" w:styleId="ACF24DF57ECE4CAD855CAB9BE98AD727">
    <w:name w:val="ACF24DF57ECE4CAD855CAB9BE98AD727"/>
    <w:rsid w:val="00A10877"/>
  </w:style>
  <w:style w:type="paragraph" w:customStyle="1" w:styleId="0A5B7F9895B3B94F9D935D0D09289F36">
    <w:name w:val="0A5B7F9895B3B94F9D935D0D09289F36"/>
    <w:rsid w:val="0032264B"/>
    <w:pPr>
      <w:spacing w:line="278" w:lineRule="auto"/>
    </w:pPr>
    <w:rPr>
      <w:kern w:val="2"/>
      <w:sz w:val="24"/>
      <w:szCs w:val="24"/>
      <w:lang w:eastAsia="en-GB"/>
      <w14:ligatures w14:val="standardContextual"/>
    </w:rPr>
  </w:style>
  <w:style w:type="paragraph" w:customStyle="1" w:styleId="93F2FFADE4DCA141846F6DA2B56B1635">
    <w:name w:val="93F2FFADE4DCA141846F6DA2B56B1635"/>
    <w:rsid w:val="0032264B"/>
    <w:pPr>
      <w:spacing w:line="278" w:lineRule="auto"/>
    </w:pPr>
    <w:rPr>
      <w:kern w:val="2"/>
      <w:sz w:val="24"/>
      <w:szCs w:val="24"/>
      <w:lang w:eastAsia="en-GB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1647</Words>
  <Characters>9063</Characters>
  <Application>Microsoft Office Word</Application>
  <DocSecurity>4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Loeffen, Meri</dc:creator>
  <cp:keywords/>
  <dc:description/>
  <cp:lastModifiedBy>Loeffen, Meri</cp:lastModifiedBy>
  <cp:revision>2</cp:revision>
  <dcterms:created xsi:type="dcterms:W3CDTF">2024-03-26T12:55:00Z</dcterms:created>
  <dcterms:modified xsi:type="dcterms:W3CDTF">2024-03-26T12:55:00Z</dcterms:modified>
</cp:coreProperties>
</file>